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F" w:rsidRPr="00AC6790" w:rsidRDefault="00520A6E" w:rsidP="00AC6790">
      <w:pPr>
        <w:spacing w:after="0" w:line="240" w:lineRule="auto"/>
        <w:jc w:val="center"/>
        <w:rPr>
          <w:rFonts w:ascii="Book Antiqua" w:hAnsi="Book Antiqua" w:cs="Calibri"/>
          <w:b/>
          <w:bCs/>
          <w:sz w:val="28"/>
          <w:szCs w:val="28"/>
          <w:lang w:val="sr-Latn-ME"/>
        </w:rPr>
      </w:pPr>
      <w:r>
        <w:rPr>
          <w:rFonts w:ascii="Book Antiqua" w:hAnsi="Book Antiqua" w:cs="Calibri"/>
          <w:b/>
          <w:bCs/>
          <w:sz w:val="28"/>
          <w:szCs w:val="28"/>
          <w:lang w:val="sr-Latn-ME"/>
        </w:rPr>
        <w:t xml:space="preserve">TV </w:t>
      </w:r>
      <w:bookmarkStart w:id="0" w:name="_GoBack"/>
      <w:bookmarkEnd w:id="0"/>
      <w:r w:rsidR="00DA071A" w:rsidRPr="00AC6790">
        <w:rPr>
          <w:rFonts w:ascii="Book Antiqua" w:hAnsi="Book Antiqua" w:cs="Calibri"/>
          <w:b/>
          <w:bCs/>
          <w:sz w:val="28"/>
          <w:szCs w:val="28"/>
          <w:lang w:val="sr-Latn-ME"/>
        </w:rPr>
        <w:t>PRVA INTERVJU</w:t>
      </w:r>
    </w:p>
    <w:p w:rsidR="00D35C1F" w:rsidRDefault="00DA071A" w:rsidP="00AC6790">
      <w:pPr>
        <w:spacing w:after="0" w:line="240" w:lineRule="auto"/>
        <w:jc w:val="center"/>
        <w:rPr>
          <w:rFonts w:ascii="Book Antiqua" w:hAnsi="Book Antiqua" w:cs="Calibri"/>
          <w:b/>
          <w:bCs/>
          <w:sz w:val="28"/>
          <w:szCs w:val="28"/>
          <w:lang w:val="sr-Latn-ME"/>
        </w:rPr>
      </w:pPr>
      <w:r w:rsidRPr="00AC6790">
        <w:rPr>
          <w:rFonts w:ascii="Book Antiqua" w:hAnsi="Book Antiqua" w:cs="Calibri"/>
          <w:b/>
          <w:bCs/>
          <w:sz w:val="28"/>
          <w:szCs w:val="28"/>
          <w:lang w:val="sr-Latn-ME"/>
        </w:rPr>
        <w:t>Gost:</w:t>
      </w:r>
      <w:r w:rsidR="00AC6790">
        <w:rPr>
          <w:rFonts w:ascii="Book Antiqua" w:hAnsi="Book Antiqua" w:cs="Calibri"/>
          <w:b/>
          <w:bCs/>
          <w:sz w:val="28"/>
          <w:szCs w:val="28"/>
          <w:lang w:val="sr-Latn-ME"/>
        </w:rPr>
        <w:t xml:space="preserve"> </w:t>
      </w:r>
      <w:r w:rsidR="00AC6790" w:rsidRPr="00AC6790">
        <w:rPr>
          <w:rFonts w:ascii="Book Antiqua" w:hAnsi="Book Antiqua" w:cs="Calibri"/>
          <w:b/>
          <w:bCs/>
          <w:sz w:val="28"/>
          <w:szCs w:val="28"/>
          <w:lang w:val="sr-Latn-ME"/>
        </w:rPr>
        <w:t>Predsjednik Crne Gore</w:t>
      </w:r>
      <w:r w:rsidR="00AC6790" w:rsidRPr="00AC6790">
        <w:rPr>
          <w:rFonts w:ascii="Book Antiqua" w:hAnsi="Book Antiqua" w:cs="Calibri"/>
          <w:b/>
          <w:bCs/>
          <w:sz w:val="28"/>
          <w:szCs w:val="28"/>
          <w:lang w:val="sr-Latn-ME"/>
        </w:rPr>
        <w:t xml:space="preserve"> </w:t>
      </w:r>
      <w:r w:rsidR="00AC6790">
        <w:rPr>
          <w:rFonts w:ascii="Book Antiqua" w:hAnsi="Book Antiqua" w:cs="Calibri"/>
          <w:b/>
          <w:bCs/>
          <w:sz w:val="28"/>
          <w:szCs w:val="28"/>
          <w:lang w:val="sr-Latn-ME"/>
        </w:rPr>
        <w:t>Milo Đukanović</w:t>
      </w:r>
    </w:p>
    <w:p w:rsidR="00AC6790" w:rsidRDefault="00AC6790" w:rsidP="00AC6790">
      <w:pPr>
        <w:spacing w:after="0" w:line="240" w:lineRule="auto"/>
        <w:jc w:val="center"/>
        <w:rPr>
          <w:rFonts w:ascii="Book Antiqua" w:hAnsi="Book Antiqua" w:cs="Calibri"/>
          <w:b/>
          <w:bCs/>
          <w:sz w:val="28"/>
          <w:szCs w:val="28"/>
          <w:lang w:val="sr-Latn-ME"/>
        </w:rPr>
      </w:pPr>
      <w:r>
        <w:rPr>
          <w:rFonts w:ascii="Book Antiqua" w:hAnsi="Book Antiqua" w:cs="Calibri"/>
          <w:b/>
          <w:bCs/>
          <w:sz w:val="28"/>
          <w:szCs w:val="28"/>
          <w:lang w:val="sr-Latn-ME"/>
        </w:rPr>
        <w:t>29.7.2020.</w:t>
      </w:r>
    </w:p>
    <w:p w:rsidR="00520A6E" w:rsidRPr="00AC6790" w:rsidRDefault="00520A6E" w:rsidP="00AC6790">
      <w:pPr>
        <w:spacing w:after="0" w:line="240" w:lineRule="auto"/>
        <w:jc w:val="center"/>
        <w:rPr>
          <w:rFonts w:ascii="Book Antiqua" w:hAnsi="Book Antiqua" w:cs="Calibri"/>
          <w:b/>
          <w:bCs/>
          <w:sz w:val="28"/>
          <w:szCs w:val="28"/>
          <w:lang w:val="sr-Latn-ME"/>
        </w:rPr>
      </w:pPr>
      <w:r>
        <w:rPr>
          <w:rFonts w:ascii="Book Antiqua" w:hAnsi="Book Antiqua" w:cs="Calibri"/>
          <w:b/>
          <w:bCs/>
          <w:sz w:val="28"/>
          <w:szCs w:val="28"/>
          <w:lang w:val="sr-Latn-ME"/>
        </w:rPr>
        <w:t>Transkript</w:t>
      </w:r>
    </w:p>
    <w:p w:rsidR="00AC6790" w:rsidRDefault="00AC6790" w:rsidP="00AC6790">
      <w:pPr>
        <w:spacing w:after="0" w:line="240" w:lineRule="auto"/>
        <w:jc w:val="both"/>
        <w:rPr>
          <w:rFonts w:ascii="Book Antiqua" w:hAnsi="Book Antiqua" w:cs="Calibri"/>
          <w:b/>
          <w:bCs/>
          <w:sz w:val="28"/>
          <w:szCs w:val="28"/>
          <w:lang w:val="sr-Latn-ME"/>
        </w:rPr>
      </w:pPr>
    </w:p>
    <w:p w:rsidR="00D35C1F" w:rsidRPr="00AC6790" w:rsidRDefault="00D35C1F"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Dobro veče. Gledate Prva Intervju, gost predsjednik Crne Gore Milo Đukanović. Razgovor počinjemo temom kojom počinju većinom razgovori u Crnoj Gori, bogami i u svijetu od početka godine – Kovid krizom. Moj gost i ja, dok nijesmo sjeli u ove stolice, nosili smo maske, onda smo ih oprezno skinuli, prije toga provjerivši da je distanca tolika da je to bezbjedno da uradimo. Još je važno da vam kažemo da ćemo, prije nego izađemo iz studija, ponovo staviti nove maske, jer će se distanca smanjiti. Time hoću da kažem, pozivamo i vas da budete odgovorni i da nosite maske u otvorenom i zatvorenom prostoru. Dakle, kako se snalazite s maskom?”</w:t>
      </w:r>
    </w:p>
    <w:p w:rsidR="005A060B" w:rsidRPr="00AC6790" w:rsidRDefault="005A060B"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„Nosim je uvijek kada moram. Da je najugodnije s maskom, nije. Ali u situacijama u kojima se moramo pridržavati pravila koje smo dobili od strane državnih organa i Nacionalnog koordinacionog tijela (NKT) uvijek se toga pridržavam. Suočavamo se svi kao društvo sa jednim novim, potpuno nepoznatim rizikom. Nažalost, medicinska nauka i struka u svijetu još uvijek nemaju medicinski odgovor na problem. Zbog toga nam je ostalo da poštujemo ono što su pravila predostrožnosti, koja s</w:t>
      </w:r>
      <w:r w:rsidR="005A060B">
        <w:rPr>
          <w:rFonts w:ascii="Book Antiqua" w:hAnsi="Book Antiqua" w:cs="Calibri"/>
          <w:sz w:val="28"/>
          <w:szCs w:val="28"/>
          <w:lang w:val="sr-Latn-ME"/>
        </w:rPr>
        <w:t>e</w:t>
      </w:r>
      <w:r w:rsidRPr="00AC6790">
        <w:rPr>
          <w:rFonts w:ascii="Book Antiqua" w:hAnsi="Book Antiqua" w:cs="Calibri"/>
          <w:sz w:val="28"/>
          <w:szCs w:val="28"/>
          <w:lang w:val="sr-Latn-ME"/>
        </w:rPr>
        <w:t xml:space="preserve"> preporučuju, a to je držati se socijalne distance, nositi masku, nositi rukavice, imati pojačanu higijenu i to je, rekao bih, elementarna odgovornost. Sve drugo bi zaista bilo nedopustivo, neodgovorno za bilo koga, a posebno za ljude koji imaju neki javni značaj i koji bi samim tim morali da daju primjer drugim pojedincima u društvu“.</w:t>
      </w:r>
    </w:p>
    <w:p w:rsidR="005A060B" w:rsidRDefault="005A060B"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„Kovid kriza uči nas, primorava nas na disciplinu, na to da pronađemo razumnost u sebi da bi bili disciplinovani. Vidimo da su disciplinovana društva lakše prolazila kroz ovo što stvarno mo</w:t>
      </w:r>
      <w:r w:rsidR="005A060B">
        <w:rPr>
          <w:rFonts w:ascii="Book Antiqua" w:hAnsi="Book Antiqua" w:cs="Calibri"/>
          <w:sz w:val="28"/>
          <w:szCs w:val="28"/>
          <w:lang w:val="sr-Latn-ME"/>
        </w:rPr>
        <w:t>žemo da zovem noćnom morom. Po V</w:t>
      </w:r>
      <w:r w:rsidRPr="00AC6790">
        <w:rPr>
          <w:rFonts w:ascii="Book Antiqua" w:hAnsi="Book Antiqua" w:cs="Calibri"/>
          <w:sz w:val="28"/>
          <w:szCs w:val="28"/>
          <w:lang w:val="sr-Latn-ME"/>
        </w:rPr>
        <w:t>ašoj ocjeni, kako se crnogorsko društvo snalazi u ovoj krizi“?</w:t>
      </w:r>
    </w:p>
    <w:p w:rsidR="00D35C1F"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lastRenderedPageBreak/>
        <w:t>MILO ĐUKANOVIĆ, PREDSJEDNIK CRNE GORE:</w:t>
      </w:r>
      <w:r w:rsidRPr="00AC6790">
        <w:rPr>
          <w:rFonts w:ascii="Book Antiqua" w:hAnsi="Book Antiqua" w:cs="Calibri"/>
          <w:sz w:val="28"/>
          <w:szCs w:val="28"/>
          <w:lang w:val="sr-Latn-ME"/>
        </w:rPr>
        <w:t xml:space="preserve"> „Već sam govorio u jednoj prilici, gostujući na Javnom servisu i odgovarajući na pitanje jedne Vaše koleginice“...</w:t>
      </w:r>
    </w:p>
    <w:p w:rsidR="005A060B" w:rsidRPr="00AC6790" w:rsidRDefault="005A060B"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„Prošlo je dosta vremena od tada“... </w:t>
      </w:r>
    </w:p>
    <w:p w:rsidR="005A060B" w:rsidRDefault="005A060B"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„Za mene je zaista fascinantna odgovornost koju je pokazalo crnogorsko društvo u cjelini u toj prvoj i uspješnoj fazi borbe protiv Koona virus. Dakle, ja bih rekao da je cio sistem, da su sve institucije pokazale visok stepen funkcionalnosti, odgovornosti i efikasnosti, počev od zdravstvenog sistema i od ljudi zaposlenih u tom zdravstvenom sistemu. Međutim, ubijeđen sam da sve to ne bi bilo dovoljno da nije bilo društvene odgovornosti, koja nas je sve vrlo pozitivno iznenadila, imajući u vidu taj opušteni mentalitet ljudi koji žive na ovom prostoru. Dakle, nije nas, pretpostavljam, iznenadio ni povratak epidemije, dakle nemoguće je, makar, pod staklenim zvonom, a ne ovako, zaštititi se od, da kažem, tranzita ili tranzicije virusa, koja polazi, rekao bih, sa bilo koje tačke, našeg neposrednog okruženja, iz Evrope ili sa globalnih prostora. Utoliko prije što smo imali obavezu da pokušamo da brzo, nakon sticanja uslova za proglašavanje kraja epidemije, pokušamo da damo impuls turističkom prometu i na taj način vraćanju ekonomije Crne Gore u funkciju. To smo, naravno, uradili liberalizacijom režima granice, ulaska i izlaska iz Crne Gore i to je odmah, naravno, sa sobom nosilo rizik da će se virus povratiti u Crnu Goru, što se dogodilo. Naravno, to se nije moralo dogoditi tako brzo, nije se moralo dogoditi ni u ovakvom obimu, da smo nastavili svi da se odgovorno pridržavamo pravila kojih smo se pridržavali, kao što sam kazao, u ovom vremenu naglašene društvene odgovornosti svakog pojedinca. Sjetićemo se da smo u tom opuštanju, pojedini pomislili, da derbi u Beogradu ne može proteći bez nas. Takođe da su pojedini u Rožajama pomislili da mogu slobodno, ilegalno obezbijediti ulazak nekim svojim rođacima i prijateljima zbog svadbenog događaja, svadbene svečanosti, čak i sa onih prostora prema kojima je naša granica bila zatvorena isključivo iz epidemioloških razloga i pokazalo se, nažalost, je li, da je sve to skupa, da kažem, potvrdilo onu našu karakteristiku - a to je da smo jako dobri kada je najteže, da smo u redovnim vremenima poprilično opušteni i sa nedovoljno </w:t>
      </w:r>
      <w:r w:rsidRPr="00AC6790">
        <w:rPr>
          <w:rFonts w:ascii="Book Antiqua" w:hAnsi="Book Antiqua" w:cs="Calibri"/>
          <w:sz w:val="28"/>
          <w:szCs w:val="28"/>
          <w:lang w:val="sr-Latn-ME"/>
        </w:rPr>
        <w:lastRenderedPageBreak/>
        <w:t>odgovornosti i ja bih rekao, jednom riječju potvrđuje se da smo kratkog daha“.</w:t>
      </w:r>
    </w:p>
    <w:p w:rsidR="005A060B" w:rsidRPr="00AC6790" w:rsidRDefault="005A060B"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„I političari i mogu i treba da uče iz ove krize. Mi vidimo da neki prijete, da drugi pokušavaju da argumentima dođu do ljudi, neki svojim ponašanjem šalju dobre primjere, neki šalju loše primjere. Tako smo na početku, proljetos, imali jednog političara opozicije, kojeg su morali da sprovedu u karantin, jer nije imao discipline da poštuje samoizolaciju. Nedavno smo imali jednog političara vlasti, da još gora stvar bude, predsjednik opštine, koji je isto imao nešto da završi dok je morao da bude u izolaciji, pa je sproveden karantin. Dakle, hoću da kažem, na početku smo predizborne kampanje. Čini l</w:t>
      </w:r>
      <w:r w:rsidR="005A060B">
        <w:rPr>
          <w:rFonts w:ascii="Book Antiqua" w:hAnsi="Book Antiqua" w:cs="Calibri"/>
          <w:sz w:val="28"/>
          <w:szCs w:val="28"/>
          <w:lang w:val="sr-Latn-ME"/>
        </w:rPr>
        <w:t>i vam se da će to biti, dakle, K</w:t>
      </w:r>
      <w:r w:rsidRPr="00AC6790">
        <w:rPr>
          <w:rFonts w:ascii="Book Antiqua" w:hAnsi="Book Antiqua" w:cs="Calibri"/>
          <w:sz w:val="28"/>
          <w:szCs w:val="28"/>
          <w:lang w:val="sr-Latn-ME"/>
        </w:rPr>
        <w:t>ovid kriza predizborna tema i u stvari važnije, šta će biti posljedice, ako nešto, kao zdravlje, počnemo da provlačimo kroz predizborni ring i tu misli</w:t>
      </w:r>
      <w:r w:rsidR="005A060B">
        <w:rPr>
          <w:rFonts w:ascii="Book Antiqua" w:hAnsi="Book Antiqua" w:cs="Calibri"/>
          <w:sz w:val="28"/>
          <w:szCs w:val="28"/>
          <w:lang w:val="sr-Latn-ME"/>
        </w:rPr>
        <w:t>m</w:t>
      </w:r>
      <w:r w:rsidRPr="00AC6790">
        <w:rPr>
          <w:rFonts w:ascii="Book Antiqua" w:hAnsi="Book Antiqua" w:cs="Calibri"/>
          <w:sz w:val="28"/>
          <w:szCs w:val="28"/>
          <w:lang w:val="sr-Latn-ME"/>
        </w:rPr>
        <w:t xml:space="preserve"> i na vlast i opoziciju“?</w:t>
      </w:r>
    </w:p>
    <w:p w:rsidR="005A060B" w:rsidRPr="00AC6790" w:rsidRDefault="005A060B"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„Epidemija je definitivno predizborna tema. Ja bih rekao da će ona ostati predizborna tema, biće izborna tema, vidjećemo koliko će ona biti i postizborna tema, jer kao što sam kazao, nemamo nagovještaje svjetske medicinske nauke i struke da ćemo uskoro imati adekvatnu medicinsku terapiju, u najširoj primjeni. Ono što bismo mogli, da kažem, dodati ovakvom odgovoru je da je zapravo priča o pandemiji opredijelila atmosferu i u Crnoj Gori i na širim prostorima. Atmosferu koja je zaista atmosfera straha ljudi i za svoj zdravstveni status, samim tim i za svoj život, i za svoju egzistenciju, imajući u vidu ekonomske i socijalne posljedice koje pandemija ostavlja i posljedice koje pretpostavljamo da bi mogle nastati usljed dužeg trajanja. Naravno, mnogo bi ljepše bilo voditi predizbornu kampanju bez tog opterećenja. Uživao bih u predizbornom nadmetanju, gdje bismo se odmjeravali rezultatima, kako onim koje smo postigli u politici, tako i onima koje smo postigli u životu kojima želimo da se preporučimo građanima da nam daju povjerenje da u njihovo ime obavimo neke javne poslove. Ali, kao što znamo, ne možemo birati vrijeme u kojem živimo. Dakle, ljudska istorija je prepuna iskustava sa krizama, ovo je jedna od kriza sa kojima se suočava savremena civilizacija i, da kažem, na ovu temu ćemo morati, naravno, permanentno nuditi ozbiljne odgovore javnosti, ukoliko želimo da im se preporučimo za povjerenje. Tako </w:t>
      </w:r>
      <w:r w:rsidRPr="00AC6790">
        <w:rPr>
          <w:rFonts w:ascii="Book Antiqua" w:hAnsi="Book Antiqua" w:cs="Calibri"/>
          <w:sz w:val="28"/>
          <w:szCs w:val="28"/>
          <w:lang w:val="sr-Latn-ME"/>
        </w:rPr>
        <w:lastRenderedPageBreak/>
        <w:t>da, dakle, vjerujem da će ovo biti tema koja će opredeljivati, između ostalog, izborno raspoloženje građana na predstojećim izborima, ali iskreno se nadam, pokušaću da lično, i kao predsjednik vodeće stranke u Crnoj Gori, tome dam doprinos, da ne politizujemo, posebno da to ne radimo na vulgaran način pitanje epidemije i da na taj način, rekao bih, dnevno politizujemo pitanje koje se tiče najegzistencijalnijeg interesa svakog građanina Crne Gore. Dakle, kada je u pitanju epidemija, svi, a posebno državni organi, moramo učiniti sve što je u našoj moći da je što prije suzbijemo, da je vratimo pod kontrolu, onako kako je bila u prvom talasu epidemije, dakle u periodu mart - april ove godine. Vjerujem da se procesi kreću u tom pravcu, i negdje sam ubijeđen da ćemo već tokom narednog mjeseca imati punu kontrolu nad ovim problemom i zbog toga, naravno, ne razmišljamo o predlozima koji se čuju sa raznih adresa, i iz raznih pobuda, da bi trebalo razmišljati o odlaganju izbora“.</w:t>
      </w:r>
    </w:p>
    <w:p w:rsidR="005A060B" w:rsidRPr="00AC6790" w:rsidRDefault="005A060B"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„Dakle, ne razmišljate“?</w:t>
      </w:r>
    </w:p>
    <w:p w:rsidR="005A060B" w:rsidRPr="00AC6790" w:rsidRDefault="005A060B"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5A060B">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„Ne razmišljam, dakle mislim da uspostavljanje kontrole nad epidemijom u Crnoj Gori ide u dobrom smjeru. Mislim da i u ovakvim uslovima možemo da vodimo ovu fazu prediz</w:t>
      </w:r>
      <w:r w:rsidR="00141E77">
        <w:rPr>
          <w:rFonts w:ascii="Book Antiqua" w:hAnsi="Book Antiqua" w:cs="Calibri"/>
          <w:sz w:val="28"/>
          <w:szCs w:val="28"/>
          <w:lang w:val="sr-Latn-ME"/>
        </w:rPr>
        <w:t>borne kampanje. Vjerujem da će</w:t>
      </w:r>
      <w:r w:rsidRPr="00AC6790">
        <w:rPr>
          <w:rFonts w:ascii="Book Antiqua" w:hAnsi="Book Antiqua" w:cs="Calibri"/>
          <w:sz w:val="28"/>
          <w:szCs w:val="28"/>
          <w:lang w:val="sr-Latn-ME"/>
        </w:rPr>
        <w:t xml:space="preserve"> se tokom avgusta mjeseca dogoditi bolji uslovi možda za intenziviranje nekog rada na terenu i intenziviranje neposredne komunikacije sa biračima, i vjerujem da će nas onda to sve više vraćati onim redovnim predizbornim temama. A to je da položimo račune ljudima, šta smo radili u prethodnom periodu. To se posebno odnosi na vlast, a jednako tako da im predočimo kako vidimo Crnu Goru u predstojećem četvorogodišnjem periodu“.</w:t>
      </w:r>
    </w:p>
    <w:p w:rsidR="00141E77" w:rsidRPr="00AC6790" w:rsidRDefault="00141E77"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141E77">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„Ajmo sada o temi koju ste već pomenuli, koja ajde da kažem, jednako stvara zebnju kod svih nas, koliko i zabrinutost za zdravlje. Toliko brinemo o tome kako ćemo ekonomski proći kroz ovu priču. Prije nešto tek malo više od mjesec dana, tokom </w:t>
      </w:r>
      <w:r w:rsidR="00141E77">
        <w:rPr>
          <w:rFonts w:ascii="Book Antiqua" w:hAnsi="Book Antiqua" w:cs="Calibri"/>
          <w:sz w:val="28"/>
          <w:szCs w:val="28"/>
          <w:lang w:val="sr-Latn-ME"/>
        </w:rPr>
        <w:t>posjete predsjednika Hrvatske, V</w:t>
      </w:r>
      <w:r w:rsidRPr="00AC6790">
        <w:rPr>
          <w:rFonts w:ascii="Book Antiqua" w:hAnsi="Book Antiqua" w:cs="Calibri"/>
          <w:sz w:val="28"/>
          <w:szCs w:val="28"/>
          <w:lang w:val="sr-Latn-ME"/>
        </w:rPr>
        <w:t>i ste rekli da će crnogorska ekonomija pretrpjeti gubitke, kao i sve ekonomije koje počivaju na uslugama, ali i da neće završiti na koljenima. Mjesec kasnije, u jeku novog špica kovid krize, da li ste jednako optimista“.</w:t>
      </w:r>
    </w:p>
    <w:p w:rsidR="00141E77" w:rsidRDefault="00141E77" w:rsidP="00AC6790">
      <w:pPr>
        <w:spacing w:after="0" w:line="240" w:lineRule="auto"/>
        <w:jc w:val="both"/>
        <w:rPr>
          <w:rFonts w:ascii="Book Antiqua" w:hAnsi="Book Antiqua" w:cs="Calibri"/>
          <w:b/>
          <w:sz w:val="28"/>
          <w:szCs w:val="28"/>
          <w:lang w:val="sr-Latn-ME"/>
        </w:rPr>
      </w:pPr>
    </w:p>
    <w:p w:rsidR="00141E77" w:rsidRDefault="00141E77" w:rsidP="00AC6790">
      <w:pPr>
        <w:spacing w:after="0" w:line="240" w:lineRule="auto"/>
        <w:jc w:val="both"/>
        <w:rPr>
          <w:rFonts w:ascii="Book Antiqua" w:hAnsi="Book Antiqua" w:cs="Calibri"/>
          <w:b/>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141E77">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„Jesam. Podsjetiću vas da sam tada kazao da će globalna ekonomija izgubiti, da će manje-više sve nacionalne ekonomije izgubiti, a da će posebno izgubiti one ekonomije koje su oslonjene na sektor usluga, turizma i usluga, kao što je crnogorska ekonomija. Jasno je da usluge traže konzumente. Konzumenti moraju imati slobodu putovanja da bi došli na mjesto gd</w:t>
      </w:r>
      <w:r w:rsidR="00141E77">
        <w:rPr>
          <w:rFonts w:ascii="Book Antiqua" w:hAnsi="Book Antiqua" w:cs="Calibri"/>
          <w:sz w:val="28"/>
          <w:szCs w:val="28"/>
          <w:lang w:val="sr-Latn-ME"/>
        </w:rPr>
        <w:t>j</w:t>
      </w:r>
      <w:r w:rsidRPr="00AC6790">
        <w:rPr>
          <w:rFonts w:ascii="Book Antiqua" w:hAnsi="Book Antiqua" w:cs="Calibri"/>
          <w:sz w:val="28"/>
          <w:szCs w:val="28"/>
          <w:lang w:val="sr-Latn-ME"/>
        </w:rPr>
        <w:t xml:space="preserve">e bi dobili uslugu. Jedna od takvih prestižnih mjesta danas u Evropi je i Crna Gora i njena turistička ponuda. Dakle, u uslovima ograničenih putovanja, potpuno </w:t>
      </w:r>
      <w:r w:rsidR="00141E77">
        <w:rPr>
          <w:rFonts w:ascii="Book Antiqua" w:hAnsi="Book Antiqua" w:cs="Calibri"/>
          <w:sz w:val="28"/>
          <w:szCs w:val="28"/>
          <w:lang w:val="sr-Latn-ME"/>
        </w:rPr>
        <w:t xml:space="preserve">je </w:t>
      </w:r>
      <w:r w:rsidRPr="00AC6790">
        <w:rPr>
          <w:rFonts w:ascii="Book Antiqua" w:hAnsi="Book Antiqua" w:cs="Calibri"/>
          <w:sz w:val="28"/>
          <w:szCs w:val="28"/>
          <w:lang w:val="sr-Latn-ME"/>
        </w:rPr>
        <w:t>jasno da će ekonomije, koje se oslanjaju na turizam i usluge, imati dodatne gubitke u odnosu na redovne ekonomije. Kao što sam kazao, krize prate istoriju čovječanstva. Dakle, ne moramo sezati u onu krizu 30. godina prošlog vijeka. Sjetimo se krize iz 2008, 2009. i 2010, jedne dramatične krize evropske ekonomije“...</w:t>
      </w:r>
    </w:p>
    <w:p w:rsidR="00141E77" w:rsidRPr="00AC6790" w:rsidRDefault="00141E77"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141E77">
        <w:rPr>
          <w:rFonts w:ascii="Book Antiqua" w:hAnsi="Book Antiqua" w:cs="Calibri"/>
          <w:b/>
          <w:sz w:val="28"/>
          <w:szCs w:val="28"/>
          <w:lang w:val="sr-Latn-ME"/>
        </w:rPr>
        <w:t>SONJA DROBAC, TV PRVA</w:t>
      </w:r>
      <w:r w:rsidRPr="00AC6790">
        <w:rPr>
          <w:rFonts w:ascii="Book Antiqua" w:hAnsi="Book Antiqua" w:cs="Calibri"/>
          <w:sz w:val="28"/>
          <w:szCs w:val="28"/>
          <w:lang w:val="sr-Latn-ME"/>
        </w:rPr>
        <w:t>: „A mi i 90-ih“...</w:t>
      </w:r>
    </w:p>
    <w:p w:rsidR="00141E77" w:rsidRDefault="00141E77"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141E77">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„Možemo se, naravno, sjetiti i 90-ih. Rekao bih, hajde, ovo što nam je bliže i što nam je u pamćenju. I tada je 2009. godine crnogorska ekonomija izgubila po stopi od 5,9 odsto. Dakle, to je zaista dramatično veliki gubitak, pa opet nije pala na koljena. Dakle, ja vjerujem da je crnogorska ekonomija, kao i crnogorska država, crnogorske institucije i crnogorski građani, da kažem, negdje već da su prilično spremni da odgovore na sve, pa i najkomplikovanije izazove sa kojima se suočavamo. Naravno, mnogo bi lijepo bilo živjeti bez kriza, ali rekao bih upravo istorija Crne Gore nas uči da gotovo da nijesmo imali mirnu deceniju, nismo imali deceniju redovnog života, uvijek su to bili neki krizni momenti. Zbog toga bih rekao da je naše društvo lakše adaptibilno na uslove krize“.</w:t>
      </w:r>
    </w:p>
    <w:p w:rsidR="00141E77" w:rsidRPr="00AC6790" w:rsidRDefault="00141E77"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141E77">
        <w:rPr>
          <w:rFonts w:ascii="Book Antiqua" w:hAnsi="Book Antiqua" w:cs="Calibri"/>
          <w:b/>
          <w:sz w:val="28"/>
          <w:szCs w:val="28"/>
          <w:lang w:val="sr-Latn-ME"/>
        </w:rPr>
        <w:t>SONJA DOBAC, TV PRVA:</w:t>
      </w:r>
      <w:r w:rsidRPr="00AC6790">
        <w:rPr>
          <w:rFonts w:ascii="Book Antiqua" w:hAnsi="Book Antiqua" w:cs="Calibri"/>
          <w:sz w:val="28"/>
          <w:szCs w:val="28"/>
          <w:lang w:val="sr-Latn-ME"/>
        </w:rPr>
        <w:t xml:space="preserve"> „Mislite, u treningu smo“?</w:t>
      </w:r>
    </w:p>
    <w:p w:rsidR="00141E77" w:rsidRPr="00AC6790" w:rsidRDefault="00141E77"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141E77">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„Da, između ostalog smo i u treningu. Ali hajde da malo pogledamo i iskustveno kako stvari stoje, kada je funkcionisanje Crne Gore u kriznom, ili u van kriznom periodu. Dakle, mi do danas nemamo slučaj da je Crna Gora zakasnila makar jedan </w:t>
      </w:r>
      <w:r w:rsidRPr="00AC6790">
        <w:rPr>
          <w:rFonts w:ascii="Book Antiqua" w:hAnsi="Book Antiqua" w:cs="Calibri"/>
          <w:sz w:val="28"/>
          <w:szCs w:val="28"/>
          <w:lang w:val="sr-Latn-ME"/>
        </w:rPr>
        <w:lastRenderedPageBreak/>
        <w:t>dan u izvršavanju neke svoje kreditne obaveze prema inostranstvu. Dakle, to vjerujem veoma ubjedljivo govori i podiže kreditni rejting Crne Gore, i podiže poziciju Crne Gore u međunarodnim finansijskim, ekonomskim i u političkim krugovima. Drugo, kao što znamo Crna Gora do danas, ne samo da nije smanjila plate zaposlenim u državnoj upravi, penzije ili socijalna davanja, nego</w:t>
      </w:r>
      <w:r w:rsidR="006961A3">
        <w:rPr>
          <w:rFonts w:ascii="Book Antiqua" w:hAnsi="Book Antiqua" w:cs="Calibri"/>
          <w:sz w:val="28"/>
          <w:szCs w:val="28"/>
          <w:lang w:val="sr-Latn-ME"/>
        </w:rPr>
        <w:t>,</w:t>
      </w:r>
      <w:r w:rsidRPr="00AC6790">
        <w:rPr>
          <w:rFonts w:ascii="Book Antiqua" w:hAnsi="Book Antiqua" w:cs="Calibri"/>
          <w:sz w:val="28"/>
          <w:szCs w:val="28"/>
          <w:lang w:val="sr-Latn-ME"/>
        </w:rPr>
        <w:t xml:space="preserve"> takođe</w:t>
      </w:r>
      <w:r w:rsidR="006961A3">
        <w:rPr>
          <w:rFonts w:ascii="Book Antiqua" w:hAnsi="Book Antiqua" w:cs="Calibri"/>
          <w:sz w:val="28"/>
          <w:szCs w:val="28"/>
          <w:lang w:val="sr-Latn-ME"/>
        </w:rPr>
        <w:t>,</w:t>
      </w:r>
      <w:r w:rsidRPr="00AC6790">
        <w:rPr>
          <w:rFonts w:ascii="Book Antiqua" w:hAnsi="Book Antiqua" w:cs="Calibri"/>
          <w:sz w:val="28"/>
          <w:szCs w:val="28"/>
          <w:lang w:val="sr-Latn-ME"/>
        </w:rPr>
        <w:t xml:space="preserve"> opet nije zakasnila nijedan dan u isplati tih svojih obaveza, i napokon, dakle, potrudili smo se da pomognemo, bez obzira što to nije naša neposredna i redovna obaveza, nego je to vanredna obaveza, ali potrudili smo se da pomognemo i privredi i građanima koji su dramatično pogođeni uslovima života i rada u eri pandemije Korona virusa. Kao što znate, crnogorska vlada je već implementirala prvi i drugi paket podrške privredi i građanima u vrijednosti od oko 320.000.000 eura, a sada je već promovisala i treći paket vrijedan milijardu i 200 miliona, od ove do 2023. godine, dakle u periodu otprilike 3,5 godine. Paket koji ima svoju socijalno zaštitnu dimenziju, ali koji veoma kalkuliše i ono što su razvojne potrebe Crne Gore u predstojećem periodu, i što je nužna pomoć da bi, da kažem, svi negdje ostali stabilno na tlu, da bi mogli u neposrednom predstojećem periodu uhvatiti brzo priključak sa dobrim razvojnim tendencijama, koje je Crna Gora imala u prethodnom periodu. Završavam. Čini mi se da je jako važno da svi shvatimo da je najvažnije da prepoznamo složenost izazova koji kriza donosi i da pokažemo sposobnos</w:t>
      </w:r>
      <w:r w:rsidR="006961A3">
        <w:rPr>
          <w:rFonts w:ascii="Book Antiqua" w:hAnsi="Book Antiqua" w:cs="Calibri"/>
          <w:sz w:val="28"/>
          <w:szCs w:val="28"/>
          <w:lang w:val="sr-Latn-ME"/>
        </w:rPr>
        <w:t>t da se prilagodimo krizi.“</w:t>
      </w:r>
    </w:p>
    <w:p w:rsidR="006961A3" w:rsidRDefault="006961A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6961A3">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„Da, ja bi voljela da malo detaljnije</w:t>
      </w:r>
      <w:r w:rsidR="006961A3">
        <w:rPr>
          <w:rFonts w:ascii="Book Antiqua" w:hAnsi="Book Antiqua" w:cs="Calibri"/>
          <w:sz w:val="28"/>
          <w:szCs w:val="28"/>
          <w:lang w:val="sr-Latn-ME"/>
        </w:rPr>
        <w:t xml:space="preserve"> o tome upravo pričamo. Dakle, V</w:t>
      </w:r>
      <w:r w:rsidRPr="00AC6790">
        <w:rPr>
          <w:rFonts w:ascii="Book Antiqua" w:hAnsi="Book Antiqua" w:cs="Calibri"/>
          <w:sz w:val="28"/>
          <w:szCs w:val="28"/>
          <w:lang w:val="sr-Latn-ME"/>
        </w:rPr>
        <w:t>i kažete nije nam se dosad dešavalo i to je dobro, moje pitanje je jeste li sigurni da nam se neće desiti prvi put i na osnovu čega ste sigurni da nam se sve ove stvari koje ste pominjali neće desiti sada prvi put. Zašto to pitam? Zato što su prognoze da bi ekonomija mogla da padne devet odsto. Najcrnje koje sam našla kažu čak 15 odsto. Govorili ste, najgore nam se dešavalo šest odsto, znači ova kriza je sve ozbiljnija. Dakle, pitanje je na osnovu čega ste sigurni da nam se neće prvi put dogoditi sve te teške stvari koje ste pominjali“?</w:t>
      </w:r>
    </w:p>
    <w:p w:rsidR="006961A3" w:rsidRPr="00AC6790" w:rsidRDefault="006961A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6961A3">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„Upravo sam, da kažem, tim završi odgovor na prethodno pitanje. Čini mi se da je jako važno prepoznati izazov koji kriza donosi i shvatiti da joj se moramo prilagoditi. Ko god je pokušao da prkosi krizi, i ko god je bio površan da ne prepozna </w:t>
      </w:r>
      <w:r w:rsidRPr="00AC6790">
        <w:rPr>
          <w:rFonts w:ascii="Book Antiqua" w:hAnsi="Book Antiqua" w:cs="Calibri"/>
          <w:sz w:val="28"/>
          <w:szCs w:val="28"/>
          <w:lang w:val="sr-Latn-ME"/>
        </w:rPr>
        <w:lastRenderedPageBreak/>
        <w:t>izazove koje kriza donosi, loše završi. Sjetimo se upravo ove poslednje krize o kojoj sam maločas govorio. Sjetimo se ljudi iz biznisa sa crnogorskog i regionalnog prostora, koji su do te 2008. godine, koristeći pogodnosti povoljnog kreditiranja, banke su imali jako puno novca, praktično su vas vukli za ruku da vam daju kredit, dakle</w:t>
      </w:r>
      <w:r w:rsidR="006961A3">
        <w:rPr>
          <w:rFonts w:ascii="Book Antiqua" w:hAnsi="Book Antiqua" w:cs="Calibri"/>
          <w:sz w:val="28"/>
          <w:szCs w:val="28"/>
          <w:lang w:val="sr-Latn-ME"/>
        </w:rPr>
        <w:t>,</w:t>
      </w:r>
      <w:r w:rsidRPr="00AC6790">
        <w:rPr>
          <w:rFonts w:ascii="Book Antiqua" w:hAnsi="Book Antiqua" w:cs="Calibri"/>
          <w:sz w:val="28"/>
          <w:szCs w:val="28"/>
          <w:lang w:val="sr-Latn-ME"/>
        </w:rPr>
        <w:t xml:space="preserve"> uzimali kredite i kupovali nekretnine, a onda je nastupila kriza i prestala je tražnja za tim nekretninama. Umjesto da prepoznaju krizu i da povuku poteze koje ta kriza diktira, a to je značilo prodati nekretnine i ugasiti svoje kreditne obaveze kod banaka, oni su po inerciji nastavili da čekaju da se kriza završi i da se opet vrati onaj vrtoglavi rast cijena nekretnina na njihovom tržištu. Dakle, šta se dogodilo, dogodilo se teško razočarenje i teška propast tih biznisa. Dakle, u međuvremenu su krediti imali, da kažem, svoj rast zahvaljujući redovnim zateznim kamatama i ti krediti su pojeli one nekretnine koje su oni kupili i danas su nažalost ti biznis na koljenima i nažalost, rekao bih, sa vrlo teškim dugovima koje sve teže servisiraju. Dakle, ja mislim da nas ta iskustva kroz koje je crnogorska ekonomija prošla bez posljedica upućuju na zaključak da ćemo zaista imati i dovoljno iskustva, i dovoljno pameti, i razboritosti da se suočimo i sa ovim novim izazovom. Dakle, dozvolite, maločas sam kazao, više bih volio da nemamo ovo kao temu u vrijeme predizborne kampanje, ali nažalost imamo je, i kada se dogode krize onda, rekao bih, ljudi i građani pokušavaju da prepoznaju na političkoj sceni one strukture i one ljude koji nude najbolju garanciju da će uspješno upravljati krizom, krizom u društvu, i da će istovremeno biti u stanju da im ponude neke formule pomoći, kako da oni izađu iz svojih individualnih problema u životu ili na poslu. Dakle, ova vlast o kojoj sada govorimo u Crnoj Gori je pokazala to umijeće. Sjetimo se 90</w:t>
      </w:r>
      <w:r w:rsidR="004D45B3">
        <w:rPr>
          <w:rFonts w:ascii="Book Antiqua" w:hAnsi="Book Antiqua" w:cs="Calibri"/>
          <w:sz w:val="28"/>
          <w:szCs w:val="28"/>
          <w:lang w:val="sr-Latn-ME"/>
        </w:rPr>
        <w:t>-ih</w:t>
      </w:r>
      <w:r w:rsidRPr="00AC6790">
        <w:rPr>
          <w:rFonts w:ascii="Book Antiqua" w:hAnsi="Book Antiqua" w:cs="Calibri"/>
          <w:sz w:val="28"/>
          <w:szCs w:val="28"/>
          <w:lang w:val="sr-Latn-ME"/>
        </w:rPr>
        <w:t xml:space="preserve"> godina kada su svi oko nas bili u ratu, mi smo, suprotno tradiciji crnogorskog društva, koja je izrazito ratnička</w:t>
      </w:r>
      <w:r w:rsidR="004D45B3">
        <w:rPr>
          <w:rFonts w:ascii="Book Antiqua" w:hAnsi="Book Antiqua" w:cs="Calibri"/>
          <w:sz w:val="28"/>
          <w:szCs w:val="28"/>
          <w:lang w:val="sr-Latn-ME"/>
        </w:rPr>
        <w:t>,</w:t>
      </w:r>
      <w:r w:rsidRPr="00AC6790">
        <w:rPr>
          <w:rFonts w:ascii="Book Antiqua" w:hAnsi="Book Antiqua" w:cs="Calibri"/>
          <w:sz w:val="28"/>
          <w:szCs w:val="28"/>
          <w:lang w:val="sr-Latn-ME"/>
        </w:rPr>
        <w:t xml:space="preserve"> uspjeli da sačuvamo mir na crnogorskom prostoru. Sjetite se da smo u tom vremenu, kada su bile primijenje</w:t>
      </w:r>
      <w:r w:rsidR="004D45B3">
        <w:rPr>
          <w:rFonts w:ascii="Book Antiqua" w:hAnsi="Book Antiqua" w:cs="Calibri"/>
          <w:sz w:val="28"/>
          <w:szCs w:val="28"/>
          <w:lang w:val="sr-Latn-ME"/>
        </w:rPr>
        <w:t>ne</w:t>
      </w:r>
      <w:r w:rsidRPr="00AC6790">
        <w:rPr>
          <w:rFonts w:ascii="Book Antiqua" w:hAnsi="Book Antiqua" w:cs="Calibri"/>
          <w:sz w:val="28"/>
          <w:szCs w:val="28"/>
          <w:lang w:val="sr-Latn-ME"/>
        </w:rPr>
        <w:t xml:space="preserve"> najteže sankcije međunarodne zajednice prema Srbiji i Crnoj Gori, ne samo uspjeli da sačuvamo stabilnost crnogorske ekonomije, nego uspjeli baš u tom periodu da uspostavimo održivost crnogorske ekonomije. Sjetite se da smo zaštitili Crnu Goru i tada, kada joj je prijetilo razaranje bombardovanja moćnog NATO saveza 1999. godine, a bili smo u državi, sastavni dio države, koja je bila u ratu sa NAT</w:t>
      </w:r>
      <w:r w:rsidR="004D45B3">
        <w:rPr>
          <w:rFonts w:ascii="Book Antiqua" w:hAnsi="Book Antiqua" w:cs="Calibri"/>
          <w:sz w:val="28"/>
          <w:szCs w:val="28"/>
          <w:lang w:val="sr-Latn-ME"/>
        </w:rPr>
        <w:t>O, koja je bila bombardovana. S</w:t>
      </w:r>
      <w:r w:rsidRPr="00AC6790">
        <w:rPr>
          <w:rFonts w:ascii="Book Antiqua" w:hAnsi="Book Antiqua" w:cs="Calibri"/>
          <w:sz w:val="28"/>
          <w:szCs w:val="28"/>
          <w:lang w:val="sr-Latn-ME"/>
        </w:rPr>
        <w:t xml:space="preserve">jetite se da smo, uprkos ozbiljnim prijetnjama po stabilnost Crne Gore uoči 2006, na sam dan referenduma, uspjeli da obezbijedimo obnovu crnogorske </w:t>
      </w:r>
      <w:r w:rsidRPr="00AC6790">
        <w:rPr>
          <w:rFonts w:ascii="Book Antiqua" w:hAnsi="Book Antiqua" w:cs="Calibri"/>
          <w:sz w:val="28"/>
          <w:szCs w:val="28"/>
          <w:lang w:val="sr-Latn-ME"/>
        </w:rPr>
        <w:lastRenderedPageBreak/>
        <w:t>nezavisnosti, da bez, rekao bih, bilo kakvih žrtava i bez bilo kakvog ozbiljnog ugrožavanja stabilnosti. Ja bih rekao pozamašan je spisak već onih iskustava koja dokazuju da se ova politika u Crnoj Gori uspješno nosila sa krizama i da je naš brod provela, rekao bih, sa najmanje oštećenja kroz teške brzake kroz koje je prolazilo crnogorsko društvo i da smo zahvaljujući tome, po meni, i dobili i očuvali većinsko povjerenje građana Crne Gore. Dakle, tome samo možemo dodati i ovo iskustvo u suočavanju sa prvim talasom pandemije Korona virusa u Crnoj Gori tokom marta i aprila. Dakle, ne samo da smo među poslednjim državama u Evropi imali pojavu Korona virusa, nego smo postali prva korona fri destinacije u Evropi i proveli 42 dana bez ijednog registrovanog slučaja epidemije“.</w:t>
      </w:r>
    </w:p>
    <w:p w:rsidR="004D45B3" w:rsidRPr="00AC6790" w:rsidRDefault="004D45B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4D45B3">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„Hoće</w:t>
      </w:r>
      <w:r w:rsidR="004D45B3">
        <w:rPr>
          <w:rFonts w:ascii="Book Antiqua" w:hAnsi="Book Antiqua" w:cs="Calibri"/>
          <w:sz w:val="28"/>
          <w:szCs w:val="28"/>
          <w:lang w:val="sr-Latn-ME"/>
        </w:rPr>
        <w:t>te da kažete, u treningu ste i V</w:t>
      </w:r>
      <w:r w:rsidRPr="00AC6790">
        <w:rPr>
          <w:rFonts w:ascii="Book Antiqua" w:hAnsi="Book Antiqua" w:cs="Calibri"/>
          <w:sz w:val="28"/>
          <w:szCs w:val="28"/>
          <w:lang w:val="sr-Latn-ME"/>
        </w:rPr>
        <w:t>i kao vlast“?</w:t>
      </w:r>
    </w:p>
    <w:p w:rsidR="004D45B3" w:rsidRPr="00AC6790" w:rsidRDefault="004D45B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4D45B3">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„Hoću da kažem, u treningu smo, ali sve ovo, znate, na šta sam vas podsjetio, što ljudi vrlo često zaborave i misle da, kada govorimo o tome da smo u stanju da se ponesemo i s</w:t>
      </w:r>
      <w:r w:rsidR="004D45B3">
        <w:rPr>
          <w:rFonts w:ascii="Book Antiqua" w:hAnsi="Book Antiqua" w:cs="Calibri"/>
          <w:sz w:val="28"/>
          <w:szCs w:val="28"/>
          <w:lang w:val="sr-Latn-ME"/>
        </w:rPr>
        <w:t>a</w:t>
      </w:r>
      <w:r w:rsidRPr="00AC6790">
        <w:rPr>
          <w:rFonts w:ascii="Book Antiqua" w:hAnsi="Book Antiqua" w:cs="Calibri"/>
          <w:sz w:val="28"/>
          <w:szCs w:val="28"/>
          <w:lang w:val="sr-Latn-ME"/>
        </w:rPr>
        <w:t xml:space="preserve"> ovm izazovom, da je to čisto reklamerstvo, da je to neki isprazni politički marketing. Ne, u ovom slučaju ne, namjerno sam vas podsjetio da bi vam kazao, ovo je ozbiljna politika, ovo je odgovorna politika koja se trudi, a mislim da uspijeva da sagleda izazove sa kojima se suočavamo, koja pokazuje sposobnost da definiše maksimalno dobre formule, objektivno moguće dobro formule u datim uslovima, da bi kao društvo i pojedinci prošli sa što manje socijalnih posledica“.</w:t>
      </w:r>
    </w:p>
    <w:p w:rsidR="004D45B3" w:rsidRPr="00AC6790" w:rsidRDefault="004D45B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4D45B3">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„Dakle, dnevna ekonomija je u resoru Vlade,</w:t>
      </w:r>
      <w:r w:rsidR="004D45B3">
        <w:rPr>
          <w:rFonts w:ascii="Book Antiqua" w:hAnsi="Book Antiqua" w:cs="Calibri"/>
          <w:sz w:val="28"/>
          <w:szCs w:val="28"/>
          <w:lang w:val="sr-Latn-ME"/>
        </w:rPr>
        <w:t xml:space="preserve"> u mandatu Vlade, ne u mandatu P</w:t>
      </w:r>
      <w:r w:rsidRPr="00AC6790">
        <w:rPr>
          <w:rFonts w:ascii="Book Antiqua" w:hAnsi="Book Antiqua" w:cs="Calibri"/>
          <w:sz w:val="28"/>
          <w:szCs w:val="28"/>
          <w:lang w:val="sr-Latn-ME"/>
        </w:rPr>
        <w:t>redsj</w:t>
      </w:r>
      <w:r w:rsidR="004D45B3">
        <w:rPr>
          <w:rFonts w:ascii="Book Antiqua" w:hAnsi="Book Antiqua" w:cs="Calibri"/>
          <w:sz w:val="28"/>
          <w:szCs w:val="28"/>
          <w:lang w:val="sr-Latn-ME"/>
        </w:rPr>
        <w:t>ednika države. Dakle, ne pitam V</w:t>
      </w:r>
      <w:r w:rsidRPr="00AC6790">
        <w:rPr>
          <w:rFonts w:ascii="Book Antiqua" w:hAnsi="Book Antiqua" w:cs="Calibri"/>
          <w:sz w:val="28"/>
          <w:szCs w:val="28"/>
          <w:lang w:val="sr-Latn-ME"/>
        </w:rPr>
        <w:t>as o detaljima, nego o magistralama, o načinu na koji vlast razmišlja kad je ekonomija u pitanju. Ipak moram da pitam - sa kolikom sigurnošću možete da kažete da će, na primjer, do iduće god</w:t>
      </w:r>
      <w:r w:rsidR="00E94C6C">
        <w:rPr>
          <w:rFonts w:ascii="Book Antiqua" w:hAnsi="Book Antiqua" w:cs="Calibri"/>
          <w:sz w:val="28"/>
          <w:szCs w:val="28"/>
          <w:lang w:val="sr-Latn-ME"/>
        </w:rPr>
        <w:t>ine u ovo doba plate, penzije i</w:t>
      </w:r>
      <w:r w:rsidRPr="00AC6790">
        <w:rPr>
          <w:rFonts w:ascii="Book Antiqua" w:hAnsi="Book Antiqua" w:cs="Calibri"/>
          <w:sz w:val="28"/>
          <w:szCs w:val="28"/>
          <w:lang w:val="sr-Latn-ME"/>
        </w:rPr>
        <w:t xml:space="preserve"> socijalna davanja biti redovno isplaćivani i da neće biti smanjivani. Da li to možete da kažete danas“?</w:t>
      </w:r>
    </w:p>
    <w:p w:rsidR="004D45B3" w:rsidRPr="00AC6790" w:rsidRDefault="004D45B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4D45B3">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„Dakle, hajde ovako da kažemo. Ne postoji danas niko na planeti koji bi vam mogao kazati koliko </w:t>
      </w:r>
      <w:r w:rsidRPr="00AC6790">
        <w:rPr>
          <w:rFonts w:ascii="Book Antiqua" w:hAnsi="Book Antiqua" w:cs="Calibri"/>
          <w:sz w:val="28"/>
          <w:szCs w:val="28"/>
          <w:lang w:val="sr-Latn-ME"/>
        </w:rPr>
        <w:lastRenderedPageBreak/>
        <w:t>će trajati pandemija. Jednako je relevantna prognoza da će trajati sledećih 50 dana ili sledećih pet godina. Dakle, ne želim zbog toga da se upuštamo u bilo kakve prognoze kakav će biti finalni ishod izazova sa kojim se suočava svijet danas, ali na bazi ovog što sam do sada kazao, a kazao sam da uprkos svim problemima kroz koje je prolazilo crnogorsko društvo nikada nismo zakasnili sa otplatom nijedne rate kredita, što bi ugrozilo međunarodni ugled Crne Gore i da nijesmo zakasnili sa isplatom niti jedne plate, penzije ili socijalnog davanja, što znači da smo dovoljno senzibilno vodili računa o onome što su prioriteti za očuvanje socijalne stabilnosti Crne Gore. Ubijeđen sam lično da se to ne može ugroziti ni u narednom periodu. Na čemu baziram taj optimizam? Dakle, na onome što sam pogledao vrlo pažljivo u trećem paketu mjera koje je Vlada pripremila kao paket pomoći privredi i građanima i ubjeđenja sam takvog i zbog sagledavanja najavljenih mjera koji Vlada planira da napravi u cilju obezbjeđivanja fiskalne i finansijske stabilnosti. Dakle, tamo je rečeno da ćemo preispitati sve troškovne pozicije u budžetu, i da ćemo sve ono što su, rekao bih, redovni, a ne baš najnužniji troškov</w:t>
      </w:r>
      <w:r w:rsidR="004D45B3">
        <w:rPr>
          <w:rFonts w:ascii="Book Antiqua" w:hAnsi="Book Antiqua" w:cs="Calibri"/>
          <w:sz w:val="28"/>
          <w:szCs w:val="28"/>
          <w:lang w:val="sr-Latn-ME"/>
        </w:rPr>
        <w:t>i</w:t>
      </w:r>
      <w:r w:rsidRPr="00AC6790">
        <w:rPr>
          <w:rFonts w:ascii="Book Antiqua" w:hAnsi="Book Antiqua" w:cs="Calibri"/>
          <w:sz w:val="28"/>
          <w:szCs w:val="28"/>
          <w:lang w:val="sr-Latn-ME"/>
        </w:rPr>
        <w:t xml:space="preserve">, kao što su troškovi zakupa poslovnih prostora, troškovi automobila, goriva, telefona, službenih putovanja, reprezentacija, svesti na apsolutni minimum i drugo, optimizam mi uliva i to što sam vidio da se razvojno, a ne samo krizno, razmišlja na temu mjera, na planu poboljšanja ubiranja prihoda za potrebe crnogorskog budžeta. Tamo se, dakle, govori, ne o povećanju poreskih stopa, nego se upravo govori o smanjenju poreskih stopa, što je jako važno, posebno smanjenju poreza i doprinosa na rad, dakle što bi trebalo da znači da na taj način popravljamo konkurentnost crnogorske ekonomije i poslovnog ambijenta. Dakle, šaljemo poruku ljudima iz biznisa da smo opet konkurentna investiciona destinacija i da svoj novac potroše kod nas, a s druge strane računamo da ćemo snižavanjem tih stopa stimulisati aktuelne poslodavce, koji su sa alibijem visokih poreza i doprinosa na rad do sada dio svojih djelatnosti držali u sivoj zoni, da će, dakle, sada izaći iz tog rizika, da će legalizovati ono što </w:t>
      </w:r>
      <w:r w:rsidR="004D45B3">
        <w:rPr>
          <w:rFonts w:ascii="Book Antiqua" w:hAnsi="Book Antiqua" w:cs="Calibri"/>
          <w:sz w:val="28"/>
          <w:szCs w:val="28"/>
          <w:lang w:val="sr-Latn-ME"/>
        </w:rPr>
        <w:t xml:space="preserve">je </w:t>
      </w:r>
      <w:r w:rsidRPr="00AC6790">
        <w:rPr>
          <w:rFonts w:ascii="Book Antiqua" w:hAnsi="Book Antiqua" w:cs="Calibri"/>
          <w:sz w:val="28"/>
          <w:szCs w:val="28"/>
          <w:lang w:val="sr-Latn-ME"/>
        </w:rPr>
        <w:t xml:space="preserve">do sada bilo u sivoj zoni, tako da ćemo, naše je očekivanje, popraviti efekte, da ćemo sa sniženim stopama imati veći obuhvat, poreski obuhvat i da ćemo na taj način popraviti prihode. Dakle, računam da je to zaista moguće. Govorim vam kao čovjek koji je dugo vodio vladu. Dakle ne pričam o nečemu što je nepoznato kao iskustvo, pa čak ne pričam o nečemu što je nepoznato kao iskustvo u Crnoj Gori. Mi smo u svim sličnim akcijama u prethodnom periodu, snižavajući </w:t>
      </w:r>
      <w:r w:rsidRPr="00AC6790">
        <w:rPr>
          <w:rFonts w:ascii="Book Antiqua" w:hAnsi="Book Antiqua" w:cs="Calibri"/>
          <w:sz w:val="28"/>
          <w:szCs w:val="28"/>
          <w:lang w:val="sr-Latn-ME"/>
        </w:rPr>
        <w:lastRenderedPageBreak/>
        <w:t>poreske stope, privlačili investitore, dobijali smo investitore koji su bili finansijski potentni da ulažu u svoje projekte i po više od milijardu u Crnoj Gori, što je stvaralo izuzetno benefite za ekonomiju, i s druge strane, dakle, stalnim sažimanjem potrošnje i eliminacijom onog što ne predstavlja nikakve proizvodne, budžetske rashode, nego predstavlja, na neki način, komfor redovnog vremena, dakle</w:t>
      </w:r>
      <w:r w:rsidR="004D45B3">
        <w:rPr>
          <w:rFonts w:ascii="Book Antiqua" w:hAnsi="Book Antiqua" w:cs="Calibri"/>
          <w:sz w:val="28"/>
          <w:szCs w:val="28"/>
          <w:lang w:val="sr-Latn-ME"/>
        </w:rPr>
        <w:t>,</w:t>
      </w:r>
      <w:r w:rsidRPr="00AC6790">
        <w:rPr>
          <w:rFonts w:ascii="Book Antiqua" w:hAnsi="Book Antiqua" w:cs="Calibri"/>
          <w:sz w:val="28"/>
          <w:szCs w:val="28"/>
          <w:lang w:val="sr-Latn-ME"/>
        </w:rPr>
        <w:t xml:space="preserve"> eliminacijom tih troškova, mislim da možemo da stvorimo uslove koji će nam obezbijediti da ne dovedemo u pitanje redovnost isplate penzija, plata zaposlenih u državnoj upravi i socijalnih davanja, makar na postojećem nivou. Kao što znate, </w:t>
      </w:r>
      <w:r w:rsidR="004D45B3">
        <w:rPr>
          <w:rFonts w:ascii="Book Antiqua" w:hAnsi="Book Antiqua" w:cs="Calibri"/>
          <w:sz w:val="28"/>
          <w:szCs w:val="28"/>
          <w:lang w:val="sr-Latn-ME"/>
        </w:rPr>
        <w:t>prije neki dan je u raspravi u P</w:t>
      </w:r>
      <w:r w:rsidRPr="00AC6790">
        <w:rPr>
          <w:rFonts w:ascii="Book Antiqua" w:hAnsi="Book Antiqua" w:cs="Calibri"/>
          <w:sz w:val="28"/>
          <w:szCs w:val="28"/>
          <w:lang w:val="sr-Latn-ME"/>
        </w:rPr>
        <w:t>ar</w:t>
      </w:r>
      <w:r w:rsidR="004D45B3">
        <w:rPr>
          <w:rFonts w:ascii="Book Antiqua" w:hAnsi="Book Antiqua" w:cs="Calibri"/>
          <w:sz w:val="28"/>
          <w:szCs w:val="28"/>
          <w:lang w:val="sr-Latn-ME"/>
        </w:rPr>
        <w:t>lamentu bio i Zakon o penzijsko-</w:t>
      </w:r>
      <w:r w:rsidRPr="00AC6790">
        <w:rPr>
          <w:rFonts w:ascii="Book Antiqua" w:hAnsi="Book Antiqua" w:cs="Calibri"/>
          <w:sz w:val="28"/>
          <w:szCs w:val="28"/>
          <w:lang w:val="sr-Latn-ME"/>
        </w:rPr>
        <w:t>invalidskom osiguranju, koji predviđa, ne samo održavanje postojeće potrošnje, nego izvjesno povećanje za korisnike minimalnih penzija“.</w:t>
      </w:r>
    </w:p>
    <w:p w:rsidR="004D45B3" w:rsidRPr="00AC6790" w:rsidRDefault="004D45B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4D45B3">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„Dakle, poruka privatnom sektoru i državnom, svakako, ali prije svega interesuje me nama, u privatnom sektoru, moguće smanj</w:t>
      </w:r>
      <w:r w:rsidR="00E94C6C">
        <w:rPr>
          <w:rFonts w:ascii="Book Antiqua" w:hAnsi="Book Antiqua" w:cs="Calibri"/>
          <w:sz w:val="28"/>
          <w:szCs w:val="28"/>
          <w:lang w:val="sr-Latn-ME"/>
        </w:rPr>
        <w:t xml:space="preserve">enje, ne povećanje poreza, ali </w:t>
      </w:r>
      <w:r w:rsidRPr="00AC6790">
        <w:rPr>
          <w:rFonts w:ascii="Book Antiqua" w:hAnsi="Book Antiqua" w:cs="Calibri"/>
          <w:sz w:val="28"/>
          <w:szCs w:val="28"/>
          <w:lang w:val="sr-Latn-ME"/>
        </w:rPr>
        <w:t>striktnija kontrola i bolja naplata“.</w:t>
      </w:r>
    </w:p>
    <w:p w:rsidR="00520061" w:rsidRPr="00AC6790" w:rsidRDefault="00520061"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520061">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„Htio sam da upravo na tom odgovoru da se zadržimo makar još jako kratko. Kazao sam u jednom od prethodnih odgovora, ovo ne doživljavam samo kao krizni paket pomoći, ovo doživljavam istovremeno kao razvojni pogled na ono što su mogućnosti i šanse razvoja crnogorske ekonomije u sjledećih nekoliko godina. Kada god razgovaramo o tome kako izaći iz neke krize, onda naravno moramo, da kažem, prije svega mobilišemo sebe i da razmišljamo o tome da li mi možemo da nešto bolje uradimo, da nešto više uradimo, da li možemo da pokrenemo neku kreativniju ideju, od onih koje smo prethodno imali i šta možemo da uradimo da racionalizujemo svoju potrošnju. Ali, čini mi se kad država razmišlja na tu temu, onda je jako važno da imam na umu da se iz krize najbolje izlazi, najbrže izlazi kroz razvoj, najbrže se izlazi kroz investicije. U ovom slučaju pričamo o onim investicijama koje može da obavi država sama, o investicijama koje mogu da pokrenu državna preduzeća, koja su danas finansijski potentna da mogu da realizuju vrlo zahtjevne razvojne projekte, ali prije svega, razmišljamo o investicijama iz privatnog sektora - domaćeg i inostranog. Znate da je Crna Gora dugo bila lider, ne samo u regionu, nego i šire, u pogledu odnosa direktnih stranih investicija </w:t>
      </w:r>
      <w:r w:rsidRPr="00AC6790">
        <w:rPr>
          <w:rFonts w:ascii="Book Antiqua" w:hAnsi="Book Antiqua" w:cs="Calibri"/>
          <w:sz w:val="28"/>
          <w:szCs w:val="28"/>
          <w:lang w:val="sr-Latn-ME"/>
        </w:rPr>
        <w:lastRenderedPageBreak/>
        <w:t>prema GDP-u. Dakle, naš imperativ danas je da sačuvamo i unaprijedimo povjerenje stranih investitora prema Crnoj Gori. Kako se do toga dolazi, prije svega unapređenjem poslovnog ambijenta. Dakle</w:t>
      </w:r>
      <w:r w:rsidR="002B341E">
        <w:rPr>
          <w:rFonts w:ascii="Book Antiqua" w:hAnsi="Book Antiqua" w:cs="Calibri"/>
          <w:sz w:val="28"/>
          <w:szCs w:val="28"/>
          <w:lang w:val="sr-Latn-ME"/>
        </w:rPr>
        <w:t>,</w:t>
      </w:r>
      <w:r w:rsidRPr="00AC6790">
        <w:rPr>
          <w:rFonts w:ascii="Book Antiqua" w:hAnsi="Book Antiqua" w:cs="Calibri"/>
          <w:sz w:val="28"/>
          <w:szCs w:val="28"/>
          <w:lang w:val="sr-Latn-ME"/>
        </w:rPr>
        <w:t xml:space="preserve"> zato ne razmišljamo o povećanju poreza. Dugo vremena Crna Gora je bila apsolutni lider u pogledu poreskih stopa i poreskih opterećenja“...</w:t>
      </w:r>
    </w:p>
    <w:p w:rsidR="002B341E" w:rsidRPr="00AC6790" w:rsidRDefault="002B341E"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2B341E">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„I trpjeli ste zbog toga ozbiljne kritike. I nekad su možda čak i bile na mjestu“...</w:t>
      </w:r>
    </w:p>
    <w:p w:rsidR="002B341E" w:rsidRPr="00AC6790" w:rsidRDefault="002B341E"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2B341E">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„Tako je, zato su ljudi dolazili i ulagali, zbog toga je realizovan i Porto Montenegro i Portonovi i Luštica, i razne druge investicije, koje su u međuvremenu vrlo intenzivno mijenjale imidž Crne Gore, i kao turističke destinacije, i kao investicione destinacije, i kao društvo u cjelini. Onda su nas, kao što znate, iz regiona pratili, kopirali određena rješenja, preticali nas u pogledu određenih rješenja, tako da danas sasvim otvoreno mogu da kažem, da je opterećenje rada, dakle da su porezi i doprinosi na plate danas u Crnoj Gori nekonkurentni. Pretekle su nas zemlje okruženja. Šta to znači? Dakle, da moramo da uđemo u novu trku. Dakle, sada mi moramo da iskoračimo ispred njih, mi moramo da oborimo poreze i doprinose na rad, na nivo koji će opet stimulisati strane investitore da biraju Crnu Goru, kao svoju destinaciju. I drugo, što moramo da uradimo, i time ću završiti, a smatram jako važnim </w:t>
      </w:r>
      <w:r w:rsidR="002B341E">
        <w:rPr>
          <w:rFonts w:ascii="Book Antiqua" w:hAnsi="Book Antiqua" w:cs="Calibri"/>
          <w:sz w:val="28"/>
          <w:szCs w:val="28"/>
          <w:lang w:val="sr-Latn-ME"/>
        </w:rPr>
        <w:t xml:space="preserve">da </w:t>
      </w:r>
      <w:r w:rsidRPr="00AC6790">
        <w:rPr>
          <w:rFonts w:ascii="Book Antiqua" w:hAnsi="Book Antiqua" w:cs="Calibri"/>
          <w:sz w:val="28"/>
          <w:szCs w:val="28"/>
          <w:lang w:val="sr-Latn-ME"/>
        </w:rPr>
        <w:t xml:space="preserve">pomenem, to je da unaprijedimo efikasnost administracije. Ovih smo dana razgovarali u krugovima Vlade, na sastancima kojima sam prisustvovao o tome šta je iskustvo Crne Gore, kako je Crna Gora u jednom periodu uspjela da obezbijedi takvu atraktivnost za strane investicije. Kazao sam na bazi vlastitog iskustva, prije svega, je to bilo inspirativnošću našeg poslovnog ambijenta, poreskog sistema, ali i brzine odlučivanja u administraciji. Djeluje vam čudno, dakle danas trpimo prigovore da imamo sporu administraciju, administraciju koja nije naklonjena biznisu, čak drugi idu do ocjene da je to administracija koja ometa biznis. Dakle, ne mogu vam se pohvaliti da smo u vrijeme kada smo počinjali da realizujemo krupne investicije, kojima se danas svi ponosimo, imali sistemski dobro postavljenu efikasnu administraciju. Ne, nego smo ustanovljavali jedan Vladin menadžment, sastavljen od nekoliko ministara, koji su na dnevnoj osnovi pratili stvaranje pretpostavke za početak realizacije te investicije. Jednom </w:t>
      </w:r>
      <w:r w:rsidRPr="00AC6790">
        <w:rPr>
          <w:rFonts w:ascii="Book Antiqua" w:hAnsi="Book Antiqua" w:cs="Calibri"/>
          <w:sz w:val="28"/>
          <w:szCs w:val="28"/>
          <w:lang w:val="sr-Latn-ME"/>
        </w:rPr>
        <w:lastRenderedPageBreak/>
        <w:t>riječju, ako bi jedna procedura u redovnom postupku u vladi potrajala šest mjeseci, ta grupa je bila u obavezi da je završi za tri dana i završavala je za tri dana. Dakle, a sve opet poštujući zakone i sve poštujući pravila. Dakle, ne izlazeći iz pravila koje sami kreiramo, samo pokazujući da je moguće, da kažem, kada prepoznate važnost neke investicije za realizaciju nacionalnih interesa Crne Gore, ubrzano stvoriti uslove i kupiti povjerenje investitora da je baš Crna Gora, tolika kolika je, a uvijek su veće, brže i mnogoljudnije države inspirativnije za biznis nego države kakva je Crna Gora, dakle da je baš Crna Gora mjesto u kojem oni žele da realizuju svoju investiciju. Danas, ne bih rekao da imamo takvo iskustvo, čini mi se da se u administraciji polako nastanjuje jedna druga logika, a to je ako ne donosim odluke onda nema ni rizik da ću biti odgovoran, što se na neki način pokazalo kao tačno. Dakle, mislim da mi koji se bavimo pitanjima razvoja države moramo da primijenimo terapiju i moramo da pokažemo ljudima koji rade u administraciji, da je veoma neodgovorno ne donositi odluke, ne donositi pametne odluke, i ne donositi odluke na vrijeme, da ih takvo ponašanje možda neće koštati odlaska u zatvor, dakle čega bi ih koštalo donošenje odluka koje su pod sumnjom da su donešene uz neke koruptivne aranžmane, ali da će ih kašnjenje u donošenju odluka i nedonošenje odluka koštati gubitka radnog mjesta, jer moramo naprosto prekinuti, čini mi se, to vrzino kolo ometanja biznisa u Crnoj Gori. Imate danas mnogo pojedinaca pa i institucija, ja bih rekao da su se tu posebno specijalizovale pojedine nevladine organizacije, koje su zapravo kamuflir</w:t>
      </w:r>
      <w:r w:rsidR="002B341E">
        <w:rPr>
          <w:rFonts w:ascii="Book Antiqua" w:hAnsi="Book Antiqua" w:cs="Calibri"/>
          <w:sz w:val="28"/>
          <w:szCs w:val="28"/>
          <w:lang w:val="sr-Latn-ME"/>
        </w:rPr>
        <w:t>ane para</w:t>
      </w:r>
      <w:r w:rsidRPr="00AC6790">
        <w:rPr>
          <w:rFonts w:ascii="Book Antiqua" w:hAnsi="Book Antiqua" w:cs="Calibri"/>
          <w:sz w:val="28"/>
          <w:szCs w:val="28"/>
          <w:lang w:val="sr-Latn-ME"/>
        </w:rPr>
        <w:t>političke partije, koje pokušavaju da nanesu štetu vlasti, ne mareći za štetu koju nanose nacionalnim interesima. One svakodnevno, dakle, u formi zabave, pišu krivične prijave protiv odgovornih ljudi u državi. Dakle, ja sam na desetine takvih prijava dobio i uopšte ne marim za to, zato što marim jedino da odluke koje sam donosio i u čijem donošenju učestvujem, budu utemeljene na pravnom sistemu Crne Gore, a to što će neko da se zabavlja i da piše krivičn</w:t>
      </w:r>
      <w:r w:rsidR="002B341E">
        <w:rPr>
          <w:rFonts w:ascii="Book Antiqua" w:hAnsi="Book Antiqua" w:cs="Calibri"/>
          <w:sz w:val="28"/>
          <w:szCs w:val="28"/>
          <w:lang w:val="sr-Latn-ME"/>
        </w:rPr>
        <w:t xml:space="preserve">e </w:t>
      </w:r>
      <w:r w:rsidRPr="00AC6790">
        <w:rPr>
          <w:rFonts w:ascii="Book Antiqua" w:hAnsi="Book Antiqua" w:cs="Calibri"/>
          <w:sz w:val="28"/>
          <w:szCs w:val="28"/>
          <w:lang w:val="sr-Latn-ME"/>
        </w:rPr>
        <w:t>prijav</w:t>
      </w:r>
      <w:r w:rsidR="002B341E">
        <w:rPr>
          <w:rFonts w:ascii="Book Antiqua" w:hAnsi="Book Antiqua" w:cs="Calibri"/>
          <w:sz w:val="28"/>
          <w:szCs w:val="28"/>
          <w:lang w:val="sr-Latn-ME"/>
        </w:rPr>
        <w:t xml:space="preserve">e </w:t>
      </w:r>
      <w:r w:rsidRPr="00AC6790">
        <w:rPr>
          <w:rFonts w:ascii="Book Antiqua" w:hAnsi="Book Antiqua" w:cs="Calibri"/>
          <w:sz w:val="28"/>
          <w:szCs w:val="28"/>
          <w:lang w:val="sr-Latn-ME"/>
        </w:rPr>
        <w:t xml:space="preserve">me ne zanima. Dakle, te krivične prijave dohvate mediji, onda mediji naravno to spinuju i žive od tih senzacija. Dakle, to je prosto, mediji će to objasniti da je to tržišna logika, ali znate, kada malo zagrebete, vidjećete na kraju ove analize da je ta tržišna logika zaista jako jako štetna po društvo u cjelini. Nakon što te krivične prijave spinuju mediji, onda se, naravno, prema njima drugačije odnose i određene pravosudne strukture. Dakle, sada već razni nivoi tužilaštava počinju da bivaju naglašeno </w:t>
      </w:r>
      <w:r w:rsidRPr="00AC6790">
        <w:rPr>
          <w:rFonts w:ascii="Book Antiqua" w:hAnsi="Book Antiqua" w:cs="Calibri"/>
          <w:sz w:val="28"/>
          <w:szCs w:val="28"/>
          <w:lang w:val="sr-Latn-ME"/>
        </w:rPr>
        <w:lastRenderedPageBreak/>
        <w:t>senzibilni prema onome što govore određene nevladine organizacije, što spinuju mediji, i rekao bih, pomalo neselektivno, pomalo nekritično, prihvataju te prijave i rekao bih to sve skupa generiše ozbiljan strah. Ljudi u administraciju nakon toga kažu, znate, možda predsjednik ne mora da zeb</w:t>
      </w:r>
      <w:r w:rsidR="002B341E">
        <w:rPr>
          <w:rFonts w:ascii="Book Antiqua" w:hAnsi="Book Antiqua" w:cs="Calibri"/>
          <w:sz w:val="28"/>
          <w:szCs w:val="28"/>
          <w:lang w:val="sr-Latn-ME"/>
        </w:rPr>
        <w:t>e od ovoga, ali boga</w:t>
      </w:r>
      <w:r w:rsidRPr="00AC6790">
        <w:rPr>
          <w:rFonts w:ascii="Book Antiqua" w:hAnsi="Book Antiqua" w:cs="Calibri"/>
          <w:sz w:val="28"/>
          <w:szCs w:val="28"/>
          <w:lang w:val="sr-Latn-ME"/>
        </w:rPr>
        <w:t>mi ja zebem, i onda odgovor pronalazi u tome da ne odlučuje, a kada administracija ne odlučuje onda nažalost investitori odlaze, a kada investitori odu, onda ekonomija stagnira i onda moramo svi zajedno iz toga da izvedemo zaključak da svi imamo odgovornost za ekonomski razvoj. Svi imamo odgovornost da stvaramo ambijent u kojem će investitori ulagati novac, jer ako ne bude napredovala ekonomija, onda znate nećemo imati otkuda da servisiramo ni ove socijalne potrebe, ni plate, ni penzije, a u krajnjoj liniji mi ćemo na taj način ugroziti i sam opstanak države, jer se država mora finansirati iz nacionalne ekonomije. Dakle, moramo zaista shvatiti da i vlast i opozicija i pravosudne strukture i mediji, svi djelovi javnosti, koji bi trebalo da svojim odgovornim ponašanjem doprinesu ostvarivanju strateških nacionalnih interesa u oblasti ekonomije, zapravo ne smiju da učestvuju u destrukciji nacionalne ekonomije i države Crne Gore“.</w:t>
      </w:r>
    </w:p>
    <w:p w:rsidR="00B6479B" w:rsidRDefault="00B6479B"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B6479B">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„A ko tu treba sad da povuče nogu? Dakle, ko je taj koji treba da povuče logiku, način razmišljanja u društvu u drugom smjeru jel? Ja pretpostavljam da to mora biti država ipak, zar ne, da administraciju lišite straha, ali da isto tako i nevladinom sektoru, međunarodnoj javnosti, kome god, zainteresovanim investitorima, pokažete da država razmatra svaku kritiku najbolje što umije“?</w:t>
      </w:r>
    </w:p>
    <w:p w:rsidR="00B6479B" w:rsidRPr="00AC6790" w:rsidRDefault="00B6479B"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B6479B">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„Zato sam kazao, iz svake krize se izlazi razvojem. Razvoja nema bez investicija. Uvijek su dragocjene privatne investicije. Najlakše je investirati iz budžeta, ali postavlja se pitanje hoćete li imati dovoljno punjenja budžeta. Dakle zato su veoma važna i veoma bitna ispomoć svakoj državi direktne privatne investicije, domaće i strane, u našem slučaju važnije su strane, zato što je crnogorsko društvo još uvijek siromašno da bismo imali moćne domaće privatne investitore. Da bismo dobili te moćne strane investitore, a imali smo ih, imamo još uvijek, i dalje traje investicija u Porto Montenegro, Portonovom, Luštici, na mnogim drugim mjestima u Crnoj Gori, ali mi ih želimo još više. Dakle, moramo se truditi svi zajedno, moramo prepoznavati </w:t>
      </w:r>
      <w:r w:rsidRPr="00AC6790">
        <w:rPr>
          <w:rFonts w:ascii="Book Antiqua" w:hAnsi="Book Antiqua" w:cs="Calibri"/>
          <w:sz w:val="28"/>
          <w:szCs w:val="28"/>
          <w:lang w:val="sr-Latn-ME"/>
        </w:rPr>
        <w:lastRenderedPageBreak/>
        <w:t>svoju odgovornost da stvaramo ambijent u kojem ćemo učvršćivati povjerenje investitora prema državi Crnoj Gori. Da li se sjećate prije koju godinu, zahvaljujući konfuziji koja je tada vladala u vladajućoj strukturi u crnogorskom parlamentu, kako smo olako odbili jednog moćnog investitora, to je bio vladar iz Abu Dabija, na lokaciji Kraljičine plaže, tamo između Bara i Budve. Da li se sjećate kako smo jednako tako odbili britanske investitore za realizaciju projekta na Valdanosu? Dakle, hoću da vam kažem, mnogi investitori su sa podozrenjem, kada prepoznaju, da kažem, toliko autodestrukcije unutar crnogorskog društva, sa bilo kojim obrazloženjem, dakle, teško razumiju da nas strasti domaćih političkih borbi mogu odvesti do toga da pravimo takve štete po naciona</w:t>
      </w:r>
      <w:r w:rsidR="00E94C6C">
        <w:rPr>
          <w:rFonts w:ascii="Book Antiqua" w:hAnsi="Book Antiqua" w:cs="Calibri"/>
          <w:sz w:val="28"/>
          <w:szCs w:val="28"/>
          <w:lang w:val="sr-Latn-ME"/>
        </w:rPr>
        <w:t>lne interese naše zemlje.</w:t>
      </w:r>
      <w:r w:rsidR="00E05B05">
        <w:rPr>
          <w:rFonts w:ascii="Book Antiqua" w:hAnsi="Book Antiqua" w:cs="Calibri"/>
          <w:sz w:val="28"/>
          <w:szCs w:val="28"/>
          <w:lang w:val="sr-Latn-ME"/>
        </w:rPr>
        <w:t xml:space="preserve"> Iz t</w:t>
      </w:r>
      <w:r w:rsidRPr="00AC6790">
        <w:rPr>
          <w:rFonts w:ascii="Book Antiqua" w:hAnsi="Book Antiqua" w:cs="Calibri"/>
          <w:sz w:val="28"/>
          <w:szCs w:val="28"/>
          <w:lang w:val="sr-Latn-ME"/>
        </w:rPr>
        <w:t>oga moramo izlaziti, i slažem se sa vama, ipak kao u svakom drugom slučaju tu je najodgovornija država, u našem slučaju država mora da povede računa o tome kako da učini naš poreski sistem stimulativnijim za strane investitore, i mora da dodatno zaoštri odgovornost za funkcionisanje administracije. Administracija, koja ne podržava biznis, nije dobra administracija. I ona ne smije da bude administracija u državi koja želi prosperitet“.</w:t>
      </w:r>
    </w:p>
    <w:p w:rsidR="00E05B05" w:rsidRPr="00AC6790" w:rsidRDefault="00E05B05"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E05B05">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„Još jednu konkretnu stvar bih voljela da dotaknemo, odnosno da čujemo odgovor, a da onda se još posvetimo toj priči kako će država potrošiti milijardu i sto miliona vladinog paketa na srednji rok. Dakle, šta mene zanima.</w:t>
      </w:r>
      <w:r w:rsidR="00E05B05">
        <w:rPr>
          <w:rFonts w:ascii="Book Antiqua" w:hAnsi="Book Antiqua" w:cs="Calibri"/>
          <w:sz w:val="28"/>
          <w:szCs w:val="28"/>
          <w:lang w:val="sr-Latn-ME"/>
        </w:rPr>
        <w:t xml:space="preserve"> </w:t>
      </w:r>
      <w:r w:rsidRPr="00AC6790">
        <w:rPr>
          <w:rFonts w:ascii="Book Antiqua" w:hAnsi="Book Antiqua" w:cs="Calibri"/>
          <w:sz w:val="28"/>
          <w:szCs w:val="28"/>
          <w:lang w:val="sr-Latn-ME"/>
        </w:rPr>
        <w:t>Ovako, kritičari vlasti procjenju da bi u septembru moglo da se desi da dođe do značajnog pada likvidnosti i solventnosti domaćih kompanija, i da onda državnom budžetu ne fali 850, nego čak milijardu i sto miliona. To bi onda značilo mnoge rezove. Procjene za Evropu kažu da bi 59.000.000 radnih mjesta moglo da bude ugroženo zbog krize koja je svuda oko nas, dakle svaki četvrti u Evropi čovjek koji radi u ovom trenutku ima ugrožen posao. Mi ne možemo biti izuzetak, nismo mimo svijeta, šta možemo da očekujemo u tom smislu“?</w:t>
      </w:r>
    </w:p>
    <w:p w:rsidR="00E05B05" w:rsidRPr="00AC6790" w:rsidRDefault="00E05B05"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E05B05">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„Već sam kazao da nema života pod staklenim zvonom u uslovima trajanja problema koji je definitivno globalni. Pandemija je globalni problem i neće joj biti rješenja dok se ne definiše globalno rješenje, a ono će prije svega, kao što sam već kazao, biti u formi medicinskog odgovora, odgovora medicinske struke i nauke. Ali znate, različiti menadžmenti, u ovom slučaju menadžmenti država, dakle </w:t>
      </w:r>
      <w:r w:rsidRPr="00AC6790">
        <w:rPr>
          <w:rFonts w:ascii="Book Antiqua" w:hAnsi="Book Antiqua" w:cs="Calibri"/>
          <w:sz w:val="28"/>
          <w:szCs w:val="28"/>
          <w:lang w:val="sr-Latn-ME"/>
        </w:rPr>
        <w:lastRenderedPageBreak/>
        <w:t>razne vlasti se različito odnose prema izazovima krize i različiti su rezultati koji se ostvaruju. Ja sam vas maločas podsjetio na neke rezultate koje je Crna Gora ili crnogorska vlast ostvarila u ne tako dalekoj istoriji suočavajući se sa sličnim izazovima. Dakle, ovdje želim da vam kažem da je jako dobro da smo pripremili taj treći paket mjera. To je dobro i drugo, veoma je dobro da već sada razmišljamo kako, nakon što iz ove krizne godine, iz turizma i usluga izvučemo ono što je objektivno moguće, radimo na korišćenju nekih drugih mogućnosti na crnogorskom ekonomskom prostoru, dotle dok se ne stvore uslovi da se turizam, usluge i sve druge djelatnosti vrate u punu funkciju. Jednom riječju možda će nam već sledeće godine realizacija nekih investicija, za koje se pokazalo da mogu da funkcionišu i u uslovima trajanja pandemije, donijeti značajno veći dio društvenog proizvoda, nego što su do sada donosili. Dozvolite da se podsjetimo jednog iskustva. Tokom čitavog trajanja epidemije u Crnoj Gori gradio se Portonovi, je li tako, bilo je čak prigovora zašto se gradi, gradio se i priveden je kraju i rečeno je da ćemo u oktobru imati i finalno promociju tog najvrednijeg objekta u tom rizortu, a to je prvog One and Only hotela u Evropi. O čemu to govori, dakle nakon toga će biti p</w:t>
      </w:r>
      <w:r w:rsidR="00E05B05">
        <w:rPr>
          <w:rFonts w:ascii="Book Antiqua" w:hAnsi="Book Antiqua" w:cs="Calibri"/>
          <w:sz w:val="28"/>
          <w:szCs w:val="28"/>
          <w:lang w:val="sr-Latn-ME"/>
        </w:rPr>
        <w:t>rimljeno preko 1000 novih radnika</w:t>
      </w:r>
      <w:r w:rsidRPr="00AC6790">
        <w:rPr>
          <w:rFonts w:ascii="Book Antiqua" w:hAnsi="Book Antiqua" w:cs="Calibri"/>
          <w:sz w:val="28"/>
          <w:szCs w:val="28"/>
          <w:lang w:val="sr-Latn-ME"/>
        </w:rPr>
        <w:t>. Već su oglašena ta radna mjesta, počeće da radi preko 1000 ljudi. Hoću da vam kažem da ne smijemo zaista pokazati nikakvu malodušnost</w:t>
      </w:r>
      <w:r w:rsidR="00E05B05">
        <w:rPr>
          <w:rFonts w:ascii="Book Antiqua" w:hAnsi="Book Antiqua" w:cs="Calibri"/>
          <w:sz w:val="28"/>
          <w:szCs w:val="28"/>
          <w:lang w:val="sr-Latn-ME"/>
        </w:rPr>
        <w:t>. Krize su stanja u koja društva</w:t>
      </w:r>
      <w:r w:rsidRPr="00AC6790">
        <w:rPr>
          <w:rFonts w:ascii="Book Antiqua" w:hAnsi="Book Antiqua" w:cs="Calibri"/>
          <w:sz w:val="28"/>
          <w:szCs w:val="28"/>
          <w:lang w:val="sr-Latn-ME"/>
        </w:rPr>
        <w:t xml:space="preserve"> ulaze i iz kojih izlaze, dakle</w:t>
      </w:r>
      <w:r w:rsidR="00E05B05">
        <w:rPr>
          <w:rFonts w:ascii="Book Antiqua" w:hAnsi="Book Antiqua" w:cs="Calibri"/>
          <w:sz w:val="28"/>
          <w:szCs w:val="28"/>
          <w:lang w:val="sr-Latn-ME"/>
        </w:rPr>
        <w:t>, krize nije</w:t>
      </w:r>
      <w:r w:rsidRPr="00AC6790">
        <w:rPr>
          <w:rFonts w:ascii="Book Antiqua" w:hAnsi="Book Antiqua" w:cs="Calibri"/>
          <w:sz w:val="28"/>
          <w:szCs w:val="28"/>
          <w:lang w:val="sr-Latn-ME"/>
        </w:rPr>
        <w:t>su trajna stanja, moramo razmišljati ofanzivno, moramo razmišljati, kao što sam kazao, šta možemo da uradimo drugačije i bolje, što možemo da uradimo kreativ</w:t>
      </w:r>
      <w:r w:rsidR="00E05B05">
        <w:rPr>
          <w:rFonts w:ascii="Book Antiqua" w:hAnsi="Book Antiqua" w:cs="Calibri"/>
          <w:sz w:val="28"/>
          <w:szCs w:val="28"/>
          <w:lang w:val="sr-Latn-ME"/>
        </w:rPr>
        <w:t>nije nego što smo ranije radili. D</w:t>
      </w:r>
      <w:r w:rsidRPr="00AC6790">
        <w:rPr>
          <w:rFonts w:ascii="Book Antiqua" w:hAnsi="Book Antiqua" w:cs="Calibri"/>
          <w:sz w:val="28"/>
          <w:szCs w:val="28"/>
          <w:lang w:val="sr-Latn-ME"/>
        </w:rPr>
        <w:t>akle ja sam ubijeđen da sa povlačenjem pravih poteza, na koje sam sada na neki način ukazao, koje bi značile, da kažem, dodatnu atraktivnost Crne Gore kao investicione destinacije, Crne Gore kao poslovnog ambijenta, možemo i u uslovima krize da stimulišemo one investitore koji su u Crnoj Gori, da nastave svoje sledeće faze realizacije projekata. Vi imate već isplaniranu sledeću fazu gradnje Porto Montenegra od 550.000.000, sledeću fazu Portonovog, imate ozbiljne investicije u infrastrukturi, dakle treba da se počne gradnja druge dionice autoputa, treba da se nastave radovi na izgradnji zimskih ski rizorta na Bjelasici, Komovima i na Durmitoru, dakle to su ozbiljni radovi, svi su ti radovi u stotinama miliona, dakle</w:t>
      </w:r>
      <w:r w:rsidR="00E05B05">
        <w:rPr>
          <w:rFonts w:ascii="Book Antiqua" w:hAnsi="Book Antiqua" w:cs="Calibri"/>
          <w:sz w:val="28"/>
          <w:szCs w:val="28"/>
          <w:lang w:val="sr-Latn-ME"/>
        </w:rPr>
        <w:t>,</w:t>
      </w:r>
      <w:r w:rsidRPr="00AC6790">
        <w:rPr>
          <w:rFonts w:ascii="Book Antiqua" w:hAnsi="Book Antiqua" w:cs="Calibri"/>
          <w:sz w:val="28"/>
          <w:szCs w:val="28"/>
          <w:lang w:val="sr-Latn-ME"/>
        </w:rPr>
        <w:t xml:space="preserve"> te stotine miliona znače ozbiljnu investi</w:t>
      </w:r>
      <w:r w:rsidR="00E05B05">
        <w:rPr>
          <w:rFonts w:ascii="Book Antiqua" w:hAnsi="Book Antiqua" w:cs="Calibri"/>
          <w:sz w:val="28"/>
          <w:szCs w:val="28"/>
          <w:lang w:val="sr-Latn-ME"/>
        </w:rPr>
        <w:t>cionu potrošnju, ozbiljne impute</w:t>
      </w:r>
      <w:r w:rsidRPr="00AC6790">
        <w:rPr>
          <w:rFonts w:ascii="Book Antiqua" w:hAnsi="Book Antiqua" w:cs="Calibri"/>
          <w:sz w:val="28"/>
          <w:szCs w:val="28"/>
          <w:lang w:val="sr-Latn-ME"/>
        </w:rPr>
        <w:t xml:space="preserve"> punjenju i državnog i lokalnih budžeta, samim tim obezb</w:t>
      </w:r>
      <w:r w:rsidR="00E05B05">
        <w:rPr>
          <w:rFonts w:ascii="Book Antiqua" w:hAnsi="Book Antiqua" w:cs="Calibri"/>
          <w:sz w:val="28"/>
          <w:szCs w:val="28"/>
          <w:lang w:val="sr-Latn-ME"/>
        </w:rPr>
        <w:t>j</w:t>
      </w:r>
      <w:r w:rsidRPr="00AC6790">
        <w:rPr>
          <w:rFonts w:ascii="Book Antiqua" w:hAnsi="Book Antiqua" w:cs="Calibri"/>
          <w:sz w:val="28"/>
          <w:szCs w:val="28"/>
          <w:lang w:val="sr-Latn-ME"/>
        </w:rPr>
        <w:t xml:space="preserve">eđivanje i učvršćivanje socijalne stabilnosti u društvu, ali i istovremeno znače i otvaranje jako puno </w:t>
      </w:r>
      <w:r w:rsidRPr="00AC6790">
        <w:rPr>
          <w:rFonts w:ascii="Book Antiqua" w:hAnsi="Book Antiqua" w:cs="Calibri"/>
          <w:sz w:val="28"/>
          <w:szCs w:val="28"/>
          <w:lang w:val="sr-Latn-ME"/>
        </w:rPr>
        <w:lastRenderedPageBreak/>
        <w:t>novih radnih mjesta. Kazao sam samo u Portnovoom je 1000 novih radnih mjesta. Danas sam razgovarao sa Kolašincima, danas se u Kolašinu radi šest novih hotela sa pet zvjezdica, malo javnost u Crnoj Gori o tome zna. Rekli su mi, čini mi se, da samo tri koja su sad već odmakla ispred drugih zapošljavaju 1500 novih ljudi u Kolašinu, 1500 radnih mjesta u Kolašinu. Zamislite koji je benefit. Dakle, da li na krizu treba zaista gledati kao na kataklizmu u odnosu na koju nemamo odgovor? Ne, ja sam optimista i to realan optimista, ne pričam nešto što nije moguće, pokušavam da vam potkrijepim da je ovo o čemu govorim moguće. Potrebno je samo imati jedan odgovoran, ozbiljan, iskustven menadžment na čelu države koji će iskoristiti sve mogućnosti da u datim uslovima efektuira sve šanse koje imamo da preživimo krizu. Ja to slikovito kažem - u krizi treba promijeniti ciljeve, dakle do krize u redovnim vremenima cilj biznisa mora biti da stiče profit. U uslovima krize je važno sačuvati nos iznad vode. Onaj kome, da kažem, glava ostane iznad vode u krizi će već sledeće godine svakako nastaviti da ponovo zarađuju. Dakle, jako je važno da svi razumijemo pravila ponašanja u krizi i time želim da zaokružim, da kažemo dugo predavanje o krizi, jako je važno da pokažemo ono što je svojstveno Crnoj Gori i Crnogorcima, a to je da pokažemo da kažem socijalnu odgovornost. Šta to znači? Do sada smo govorili o tome šta država preduzima da bi pomogla i privredi i građanima u uslovima krize, ali tu nam moraju priskočiti u pomoć svi partneri, i tu su, naravno, prije svega na iskušenju poslodavci. Dakle, kada dolazi do pada obima posla poslodavci olako posežu za otpuštanjem radnika“.</w:t>
      </w:r>
    </w:p>
    <w:p w:rsidR="00D32AE3" w:rsidRDefault="00D32AE3" w:rsidP="00AC6790">
      <w:pPr>
        <w:spacing w:after="0" w:line="240" w:lineRule="auto"/>
        <w:jc w:val="both"/>
        <w:rPr>
          <w:rFonts w:ascii="Book Antiqua" w:hAnsi="Book Antiqua" w:cs="Calibri"/>
          <w:b/>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D32AE3">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„Dakle, ko su partneri, poslodavci?“</w:t>
      </w:r>
    </w:p>
    <w:p w:rsidR="00D32AE3" w:rsidRPr="00AC6790" w:rsidRDefault="00D32AE3"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„Poslodavci, dakle</w:t>
      </w:r>
      <w:r w:rsidR="00920D89">
        <w:rPr>
          <w:rFonts w:ascii="Book Antiqua" w:hAnsi="Book Antiqua" w:cs="Calibri"/>
          <w:sz w:val="28"/>
          <w:szCs w:val="28"/>
          <w:lang w:val="sr-Latn-ME"/>
        </w:rPr>
        <w:t>,</w:t>
      </w:r>
      <w:r w:rsidRPr="00AC6790">
        <w:rPr>
          <w:rFonts w:ascii="Book Antiqua" w:hAnsi="Book Antiqua" w:cs="Calibri"/>
          <w:sz w:val="28"/>
          <w:szCs w:val="28"/>
          <w:lang w:val="sr-Latn-ME"/>
        </w:rPr>
        <w:t xml:space="preserve"> ja ovdje prije svega govorim o poslodavcima, o bankarskom sistemu, o našim međunarodnim partnerima. Banke i druge finansijske institucije treba da nam pomognu svojim razumijevanjem, dakle u pogledu servisiranja kredita od strane njihovih dužnika, od strane njihovih klijenata. Međunarodni partneri, čini mi se, da ozbiljno razmišljaju, vidjeli ste šta su zaključci poslednjeg Savjeta Evropske unije...“</w:t>
      </w:r>
    </w:p>
    <w:p w:rsidR="00920D89" w:rsidRPr="00AC6790" w:rsidRDefault="00920D89"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„Dakle, oni hoće da drže nos iznad vode...“</w:t>
      </w:r>
    </w:p>
    <w:p w:rsidR="00D35C1F" w:rsidRPr="00AC6790"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lastRenderedPageBreak/>
        <w:t>MILO ĐUKANOVIĆ, PREDSJEDNIK CRNE GORE:</w:t>
      </w:r>
      <w:r w:rsidRPr="00AC6790">
        <w:rPr>
          <w:rFonts w:ascii="Book Antiqua" w:hAnsi="Book Antiqua" w:cs="Calibri"/>
          <w:sz w:val="28"/>
          <w:szCs w:val="28"/>
          <w:lang w:val="sr-Latn-ME"/>
        </w:rPr>
        <w:t xml:space="preserve"> „Naravno da hoće, ali ubijeđen sam, iako to nije eksplicirano u njihovim odlukama da iz ovog poslednjeg paketa neće izuzeti Zapadni Balkan i ubijeđen sam da će dio tog kolača u formi bespovratne pomoći, i u formi povoljnih kredita naći svoje adrese na Zapadnom Balkanu, ali vratimo se ovome, osnovnoj poruci koju sam želio da dam prema poslodavcima, kao ključnim partnerima države. Dakle</w:t>
      </w:r>
      <w:r w:rsidR="00920D89">
        <w:rPr>
          <w:rFonts w:ascii="Book Antiqua" w:hAnsi="Book Antiqua" w:cs="Calibri"/>
          <w:sz w:val="28"/>
          <w:szCs w:val="28"/>
          <w:lang w:val="sr-Latn-ME"/>
        </w:rPr>
        <w:t>,</w:t>
      </w:r>
      <w:r w:rsidRPr="00AC6790">
        <w:rPr>
          <w:rFonts w:ascii="Book Antiqua" w:hAnsi="Book Antiqua" w:cs="Calibri"/>
          <w:sz w:val="28"/>
          <w:szCs w:val="28"/>
          <w:lang w:val="sr-Latn-ME"/>
        </w:rPr>
        <w:t xml:space="preserve"> mislim da poslodavci zaista uprkos teškoćama sa kojima se suočavamo, prije nego što posegnu za otpuštanjem radnika moraju triput razmisliti. Dakle, moraju razmisliti jesu li to oni isti radnici koji su im svih prethodnih godina pomogli da steknu ovaj profit kojeg su stekli. A jesu. Drugo, morali bi razmisliti da li da na ovako ipak malom, suženo</w:t>
      </w:r>
      <w:r w:rsidR="00920D89">
        <w:rPr>
          <w:rFonts w:ascii="Book Antiqua" w:hAnsi="Book Antiqua" w:cs="Calibri"/>
          <w:sz w:val="28"/>
          <w:szCs w:val="28"/>
          <w:lang w:val="sr-Latn-ME"/>
        </w:rPr>
        <w:t>m</w:t>
      </w:r>
      <w:r w:rsidRPr="00AC6790">
        <w:rPr>
          <w:rFonts w:ascii="Book Antiqua" w:hAnsi="Book Antiqua" w:cs="Calibri"/>
          <w:sz w:val="28"/>
          <w:szCs w:val="28"/>
          <w:lang w:val="sr-Latn-ME"/>
        </w:rPr>
        <w:t>, da ne kažem oskudnom tržištu rada sjutra mogu naći dobru alternativu za te radnike s kojima su sticali profit? I treće o čemu bi morali razmisliti, to je dakle od čega će ti radnici preživjeti, od čega će njihove porodice preživjeti, dakle ja ovdje isključujem one poslodavce koji nijesu u situaciji da odlučuju. Tada oni postupaju po diktatu nevolje koja nas je sve snašla, ali ako ste u mogućnosti da odlučuje, onda zaista morate pokazati potreban nivo socijalne odgovornosti jer jedino združeni, jedino spremni da podijelimo taj teret krize, tu krizu možemo i preživjeti i to govorim, čini mi se, previše je ovdje oslonca samo na izvršnu vlast na nivou države, ovdje lokalne uprave moraju razmišljati šta one mogu da učine da bi, da kažem, obezbijedili izvjesni dodatak ponude privredi i građanima na ono što je već vlada izdašno ponudila. Banke moraju pokazati neuporedivo veći stepen aktivizma od onog koje su do sada pokaz</w:t>
      </w:r>
      <w:r w:rsidR="00920D89">
        <w:rPr>
          <w:rFonts w:ascii="Book Antiqua" w:hAnsi="Book Antiqua" w:cs="Calibri"/>
          <w:sz w:val="28"/>
          <w:szCs w:val="28"/>
          <w:lang w:val="sr-Latn-ME"/>
        </w:rPr>
        <w:t>ale. M</w:t>
      </w:r>
      <w:r w:rsidRPr="00AC6790">
        <w:rPr>
          <w:rFonts w:ascii="Book Antiqua" w:hAnsi="Book Antiqua" w:cs="Calibri"/>
          <w:sz w:val="28"/>
          <w:szCs w:val="28"/>
          <w:lang w:val="sr-Latn-ME"/>
        </w:rPr>
        <w:t>islim da poslodavci</w:t>
      </w:r>
      <w:r w:rsidR="00920D89">
        <w:rPr>
          <w:rFonts w:ascii="Book Antiqua" w:hAnsi="Book Antiqua" w:cs="Calibri"/>
          <w:sz w:val="28"/>
          <w:szCs w:val="28"/>
          <w:lang w:val="sr-Latn-ME"/>
        </w:rPr>
        <w:t>,</w:t>
      </w:r>
      <w:r w:rsidRPr="00AC6790">
        <w:rPr>
          <w:rFonts w:ascii="Book Antiqua" w:hAnsi="Book Antiqua" w:cs="Calibri"/>
          <w:sz w:val="28"/>
          <w:szCs w:val="28"/>
          <w:lang w:val="sr-Latn-ME"/>
        </w:rPr>
        <w:t xml:space="preserve"> takođe</w:t>
      </w:r>
      <w:r w:rsidR="00920D89">
        <w:rPr>
          <w:rFonts w:ascii="Book Antiqua" w:hAnsi="Book Antiqua" w:cs="Calibri"/>
          <w:sz w:val="28"/>
          <w:szCs w:val="28"/>
          <w:lang w:val="sr-Latn-ME"/>
        </w:rPr>
        <w:t>,</w:t>
      </w:r>
      <w:r w:rsidRPr="00AC6790">
        <w:rPr>
          <w:rFonts w:ascii="Book Antiqua" w:hAnsi="Book Antiqua" w:cs="Calibri"/>
          <w:sz w:val="28"/>
          <w:szCs w:val="28"/>
          <w:lang w:val="sr-Latn-ME"/>
        </w:rPr>
        <w:t xml:space="preserve"> moraju preuzeti svoj dio odgovornosti, da bismo sačuvali maksimalno mogući nivo socijalne stabilnosti i da ne bismo ulazili, da kažem, u one rukavce koji bi nas, nažalost, vraćali više godina unatrag. Vi ste maločas spomenuli da je projekcija da će svaki četvrti zaposleni građanin Evrope ostati bez radnog mjesta, što bi prevedeno na crnogorski slučaj trebalo da znači da ćemo izgubiti 50.000 radnih mjesta. Ako je vjerovati statistici, ja sam dakle ne samo funkcionalno nego iskustveno pun povjerenja za to kako radi crnogorska statistika, otprilike oko 8.000 je novoevidentiranih na Zavodu za zapošljavanje, a ne 50.000, to je prvo, i drugo među tih 8.000 imamo dosta pouzdane pretpostavke </w:t>
      </w:r>
      <w:r w:rsidR="00920D89">
        <w:rPr>
          <w:rFonts w:ascii="Book Antiqua" w:hAnsi="Book Antiqua" w:cs="Calibri"/>
          <w:sz w:val="28"/>
          <w:szCs w:val="28"/>
          <w:lang w:val="sr-Latn-ME"/>
        </w:rPr>
        <w:t>da je jedan broj onih koji nije</w:t>
      </w:r>
      <w:r w:rsidRPr="00AC6790">
        <w:rPr>
          <w:rFonts w:ascii="Book Antiqua" w:hAnsi="Book Antiqua" w:cs="Calibri"/>
          <w:sz w:val="28"/>
          <w:szCs w:val="28"/>
          <w:lang w:val="sr-Latn-ME"/>
        </w:rPr>
        <w:t xml:space="preserve">su radili pa su se sad tu našli ne zato što su izgubili radno mjesto, nego su se evidentirali zbog toga </w:t>
      </w:r>
      <w:r w:rsidRPr="00AC6790">
        <w:rPr>
          <w:rFonts w:ascii="Book Antiqua" w:hAnsi="Book Antiqua" w:cs="Calibri"/>
          <w:sz w:val="28"/>
          <w:szCs w:val="28"/>
          <w:lang w:val="sr-Latn-ME"/>
        </w:rPr>
        <w:lastRenderedPageBreak/>
        <w:t>da bi iskoristili povoljnosti koje je vlada obezbijedila dajući one naknade licima koji su na Zavodu za zapošljavanje“.</w:t>
      </w:r>
    </w:p>
    <w:p w:rsidR="00920D89" w:rsidRDefault="00920D89"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t>SONJA DROBAC, TV PRVA:</w:t>
      </w:r>
      <w:r w:rsidRPr="00AC6790">
        <w:rPr>
          <w:rFonts w:ascii="Book Antiqua" w:hAnsi="Book Antiqua" w:cs="Calibri"/>
          <w:sz w:val="28"/>
          <w:szCs w:val="28"/>
          <w:lang w:val="sr-Latn-ME"/>
        </w:rPr>
        <w:t>“ Dakle, benefit je da ipak imamo realniju sliku o tome koliko ljudi radi, koliko ne“.</w:t>
      </w:r>
    </w:p>
    <w:p w:rsidR="00920D89" w:rsidRPr="00AC6790" w:rsidRDefault="00920D89"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„Tačno, znate, treba se vratiti onome što je naše ostvarenja s kraja </w:t>
      </w:r>
      <w:r w:rsidR="00920D89">
        <w:rPr>
          <w:rFonts w:ascii="Book Antiqua" w:hAnsi="Book Antiqua" w:cs="Calibri"/>
          <w:sz w:val="28"/>
          <w:szCs w:val="28"/>
          <w:lang w:val="sr-Latn-ME"/>
        </w:rPr>
        <w:t>20</w:t>
      </w:r>
      <w:r w:rsidRPr="00AC6790">
        <w:rPr>
          <w:rFonts w:ascii="Book Antiqua" w:hAnsi="Book Antiqua" w:cs="Calibri"/>
          <w:sz w:val="28"/>
          <w:szCs w:val="28"/>
          <w:lang w:val="sr-Latn-ME"/>
        </w:rPr>
        <w:t>19. godine prije pandemije, ja bih rekao da je to veoma</w:t>
      </w:r>
      <w:r w:rsidR="00920D89">
        <w:rPr>
          <w:rFonts w:ascii="Book Antiqua" w:hAnsi="Book Antiqua" w:cs="Calibri"/>
          <w:sz w:val="28"/>
          <w:szCs w:val="28"/>
          <w:lang w:val="sr-Latn-ME"/>
        </w:rPr>
        <w:t>,</w:t>
      </w:r>
      <w:r w:rsidRPr="00AC6790">
        <w:rPr>
          <w:rFonts w:ascii="Book Antiqua" w:hAnsi="Book Antiqua" w:cs="Calibri"/>
          <w:sz w:val="28"/>
          <w:szCs w:val="28"/>
          <w:lang w:val="sr-Latn-ME"/>
        </w:rPr>
        <w:t xml:space="preserve"> veoma dobro ostvarenje, mi smo tada i</w:t>
      </w:r>
      <w:r w:rsidR="00920D89">
        <w:rPr>
          <w:rFonts w:ascii="Book Antiqua" w:hAnsi="Book Antiqua" w:cs="Calibri"/>
          <w:sz w:val="28"/>
          <w:szCs w:val="28"/>
          <w:lang w:val="sr-Latn-ME"/>
        </w:rPr>
        <w:t>mali stopu nezaposlenosti od 15</w:t>
      </w:r>
      <w:r w:rsidRPr="00AC6790">
        <w:rPr>
          <w:rFonts w:ascii="Book Antiqua" w:hAnsi="Book Antiqua" w:cs="Calibri"/>
          <w:sz w:val="28"/>
          <w:szCs w:val="28"/>
          <w:lang w:val="sr-Latn-ME"/>
        </w:rPr>
        <w:t>%, to naravno nije naš ni slučajno krajnji domet niti cilj, ali jeste jedno pristojno smanjenje, i mi smo u tom periodu čini mi se imali nešto više od 200.000 zaposlenih u Crnoj Gori, sa ozbiljnom tendencijom povećanja i ja zaista živim u uvjerenju da je ovo jedan prelazni krizni period koji neće ni na koji način skrenuti Crnu Goru sa pozitivnih tokova i sa pozitivne putanje kojom se kretala tokom čitavog perioda od 2006. Znate Crna Gora je, kada pogledate prosječni rast u ovih 14 godina, ja mislim da je on negde blizu 3,5 % ili oko 3,5 % u kontinuitetu. Ja nisam siguran da postoji još jedan takav uporedni podatak u Evropi u kontinuitetu 14 godina. Dakle, zahvaljujući tome mi smo ubrzano sustizali Evropu u pogledu životnog standarda. 2006.</w:t>
      </w:r>
      <w:r w:rsidR="00920D89">
        <w:rPr>
          <w:rFonts w:ascii="Book Antiqua" w:hAnsi="Book Antiqua" w:cs="Calibri"/>
          <w:sz w:val="28"/>
          <w:szCs w:val="28"/>
          <w:lang w:val="sr-Latn-ME"/>
        </w:rPr>
        <w:t xml:space="preserve"> godine Crna Gora je bila na 36</w:t>
      </w:r>
      <w:r w:rsidRPr="00AC6790">
        <w:rPr>
          <w:rFonts w:ascii="Book Antiqua" w:hAnsi="Book Antiqua" w:cs="Calibri"/>
          <w:sz w:val="28"/>
          <w:szCs w:val="28"/>
          <w:lang w:val="sr-Latn-ME"/>
        </w:rPr>
        <w:t>% prosječnog životnog standarda građanina Evropske unije. 2019-e, 13 godina kasnije, smo na 50 posto toga. Dakle, rekao bih vrlo sistematično, mogu slobodno kazati i ubrzano tokom poslednje tri godine smo rasli po dva posto godišnje, zahvaljujući onom dinamičnom ekonomskom rastu koji se kretao čak iznad</w:t>
      </w:r>
      <w:r w:rsidR="00920D89">
        <w:rPr>
          <w:rFonts w:ascii="Book Antiqua" w:hAnsi="Book Antiqua" w:cs="Calibri"/>
          <w:sz w:val="28"/>
          <w:szCs w:val="28"/>
          <w:lang w:val="sr-Latn-ME"/>
        </w:rPr>
        <w:t xml:space="preserve"> </w:t>
      </w:r>
      <w:r w:rsidRPr="00AC6790">
        <w:rPr>
          <w:rFonts w:ascii="Book Antiqua" w:hAnsi="Book Antiqua" w:cs="Calibri"/>
          <w:sz w:val="28"/>
          <w:szCs w:val="28"/>
          <w:lang w:val="sr-Latn-ME"/>
        </w:rPr>
        <w:t>pet posto. Dakle</w:t>
      </w:r>
      <w:r w:rsidR="00920D89">
        <w:rPr>
          <w:rFonts w:ascii="Book Antiqua" w:hAnsi="Book Antiqua" w:cs="Calibri"/>
          <w:sz w:val="28"/>
          <w:szCs w:val="28"/>
          <w:lang w:val="sr-Latn-ME"/>
        </w:rPr>
        <w:t>,</w:t>
      </w:r>
      <w:r w:rsidRPr="00AC6790">
        <w:rPr>
          <w:rFonts w:ascii="Book Antiqua" w:hAnsi="Book Antiqua" w:cs="Calibri"/>
          <w:sz w:val="28"/>
          <w:szCs w:val="28"/>
          <w:lang w:val="sr-Latn-ME"/>
        </w:rPr>
        <w:t xml:space="preserve"> Crna Gora je na dobroj putanji, suočavamo se sa krizom, treba da stanemo u gard, sportski rečeno, da se suprotstavimo sa najtežim posledicama krize, da ne pokleknemo, da ne budemo malodušni, da bolje radimo da izađemo iz krize čim prije moguće. Ja ne vjerujem</w:t>
      </w:r>
      <w:r w:rsidR="00920D89">
        <w:rPr>
          <w:rFonts w:ascii="Book Antiqua" w:hAnsi="Book Antiqua" w:cs="Calibri"/>
          <w:sz w:val="28"/>
          <w:szCs w:val="28"/>
          <w:lang w:val="sr-Latn-ME"/>
        </w:rPr>
        <w:t xml:space="preserve"> </w:t>
      </w:r>
      <w:r w:rsidRPr="00AC6790">
        <w:rPr>
          <w:rFonts w:ascii="Book Antiqua" w:hAnsi="Book Antiqua" w:cs="Calibri"/>
          <w:sz w:val="28"/>
          <w:szCs w:val="28"/>
          <w:lang w:val="sr-Latn-ME"/>
        </w:rPr>
        <w:t>da će kriza uništiti svijet, da će uništiti svjetsku ekonomiju, mislim da ćemo se izboriti sa tim, a brzina oporavka poslije krize jako će zavisiti od toga kako se sada ponašamo, zato sam kazao važno je da ne razmišljamo samo krizno, nego da donosimo mjere koje u sebi imaju naglašenu razvojnu komponentu“.</w:t>
      </w:r>
    </w:p>
    <w:p w:rsidR="00920D89" w:rsidRDefault="00920D89"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„Ajmo sad o tome, znači tih milijardu i sto miliona, kako nam je vlada rekla“:</w:t>
      </w:r>
    </w:p>
    <w:p w:rsidR="00D35C1F"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lastRenderedPageBreak/>
        <w:t>MILO ĐUKANOVIĆ, PREDSJEDNIK CRNE GORE:</w:t>
      </w:r>
      <w:r w:rsidRPr="00AC6790">
        <w:rPr>
          <w:rFonts w:ascii="Book Antiqua" w:hAnsi="Book Antiqua" w:cs="Calibri"/>
          <w:sz w:val="28"/>
          <w:szCs w:val="28"/>
          <w:lang w:val="sr-Latn-ME"/>
        </w:rPr>
        <w:t xml:space="preserve"> „Meni su kazali milijardu i 200. Tako stoji u programu“.</w:t>
      </w:r>
    </w:p>
    <w:p w:rsidR="00920D89" w:rsidRPr="00AC6790" w:rsidRDefault="00920D89"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„Ajde da se nađemo na sredini, milijardu i 150, gdje je milijardu i 100 biće još sto miliona. Dakle, da vidimo sada, šta je plan, kako taj novac potrošiti, a onda i odakle nam taj novac, prije svega. Ako sam ja dobro shvatila, ono što nama vlada kaže, do sada smo na primjer 94.000.000 eura davali za uvoz poljoprivrednih proizvoda. Ajde da sada damo 90.000.000 našim poljoprivrednicima, da nam proizvedu isto to i da taj novac ostane ovdje, a da imamo hranu i da budemo krajnje manje zavisni. To dosta dobro zvuči, sada samo da li je realno</w:t>
      </w:r>
      <w:r w:rsidR="00920D89">
        <w:rPr>
          <w:rFonts w:ascii="Book Antiqua" w:hAnsi="Book Antiqua" w:cs="Calibri"/>
          <w:sz w:val="28"/>
          <w:szCs w:val="28"/>
          <w:lang w:val="sr-Latn-ME"/>
        </w:rPr>
        <w:t>,</w:t>
      </w:r>
      <w:r w:rsidRPr="00AC6790">
        <w:rPr>
          <w:rFonts w:ascii="Book Antiqua" w:hAnsi="Book Antiqua" w:cs="Calibri"/>
          <w:sz w:val="28"/>
          <w:szCs w:val="28"/>
          <w:lang w:val="sr-Latn-ME"/>
        </w:rPr>
        <w:t xml:space="preserve"> i druga stvar meni to izgleda kao nekakvo zatezanja lica crnogorske ekonomije ili čak moguće kreiranje nekakvog novog lica crnogorske ekonomije. Kako gledate na te stvari, da li nam je potrebno to neko novo lice, novi način razmišljanja kada je ekonomija u pitanju“?</w:t>
      </w:r>
    </w:p>
    <w:p w:rsidR="00920D89" w:rsidRPr="00AC6790" w:rsidRDefault="00920D89"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920D89">
        <w:rPr>
          <w:rFonts w:ascii="Book Antiqua" w:hAnsi="Book Antiqua" w:cs="Calibri"/>
          <w:b/>
          <w:sz w:val="28"/>
          <w:szCs w:val="28"/>
          <w:lang w:val="sr-Latn-ME"/>
        </w:rPr>
        <w:t xml:space="preserve">MILO ĐUKANOVIĆ, PREDSJEDNIK CRNE GORE: </w:t>
      </w:r>
      <w:r w:rsidRPr="00AC6790">
        <w:rPr>
          <w:rFonts w:ascii="Book Antiqua" w:hAnsi="Book Antiqua" w:cs="Calibri"/>
          <w:sz w:val="28"/>
          <w:szCs w:val="28"/>
          <w:lang w:val="sr-Latn-ME"/>
        </w:rPr>
        <w:t xml:space="preserve">„Pitali ste me najprije da li je realno, mislim da je realno, objasniću zašto mislim. Da li nam je potrebno novo, da kažem dotjerano lice crnogorske ekonomije, mislim da da. Mi iz godine godinu pokušavamo da dotjeramo to lice crnogorske ekonomije, ona je drugačije izgledala 2006. godine, prije 14 godina, ne samo što </w:t>
      </w:r>
      <w:r w:rsidR="008E47D0">
        <w:rPr>
          <w:rFonts w:ascii="Book Antiqua" w:hAnsi="Book Antiqua" w:cs="Calibri"/>
          <w:sz w:val="28"/>
          <w:szCs w:val="28"/>
          <w:lang w:val="sr-Latn-ME"/>
        </w:rPr>
        <w:t>je bil</w:t>
      </w:r>
      <w:r w:rsidRPr="00AC6790">
        <w:rPr>
          <w:rFonts w:ascii="Book Antiqua" w:hAnsi="Book Antiqua" w:cs="Calibri"/>
          <w:sz w:val="28"/>
          <w:szCs w:val="28"/>
          <w:lang w:val="sr-Latn-ME"/>
        </w:rPr>
        <w:t>a mlađa, nego je bila mnogo siromašnija. Dakle vi znate za te podatke da je GDP uvećan dvostruko u ovih 14 godina, da je dvostruko povećana prosječna plata, penzija, tako dalje. Dakle iz godine godinu je do</w:t>
      </w:r>
      <w:r w:rsidR="008E47D0">
        <w:rPr>
          <w:rFonts w:ascii="Book Antiqua" w:hAnsi="Book Antiqua" w:cs="Calibri"/>
          <w:sz w:val="28"/>
          <w:szCs w:val="28"/>
          <w:lang w:val="sr-Latn-ME"/>
        </w:rPr>
        <w:t>tjerivano to lice</w:t>
      </w:r>
      <w:r w:rsidRPr="00AC6790">
        <w:rPr>
          <w:rFonts w:ascii="Book Antiqua" w:hAnsi="Book Antiqua" w:cs="Calibri"/>
          <w:sz w:val="28"/>
          <w:szCs w:val="28"/>
          <w:lang w:val="sr-Latn-ME"/>
        </w:rPr>
        <w:t xml:space="preserve"> nacionalne ekonomije, moguće je da se ono i dalje dotjeruje. Ajde ovako da kažemo i prije krize smo govorili o tome da se, da kažem, razmišljanja o prioritetima razvoja crnogorske ekonomije su se kretala u amplitudama</w:t>
      </w:r>
      <w:r w:rsidR="008E47D0">
        <w:rPr>
          <w:rFonts w:ascii="Book Antiqua" w:hAnsi="Book Antiqua" w:cs="Calibri"/>
          <w:sz w:val="28"/>
          <w:szCs w:val="28"/>
          <w:lang w:val="sr-Latn-ME"/>
        </w:rPr>
        <w:t>. S</w:t>
      </w:r>
      <w:r w:rsidRPr="00AC6790">
        <w:rPr>
          <w:rFonts w:ascii="Book Antiqua" w:hAnsi="Book Antiqua" w:cs="Calibri"/>
          <w:sz w:val="28"/>
          <w:szCs w:val="28"/>
          <w:lang w:val="sr-Latn-ME"/>
        </w:rPr>
        <w:t>jetićete se posle Drugog svjetskog rata, ne samo Crna</w:t>
      </w:r>
      <w:r w:rsidR="008E47D0">
        <w:rPr>
          <w:rFonts w:ascii="Book Antiqua" w:hAnsi="Book Antiqua" w:cs="Calibri"/>
          <w:sz w:val="28"/>
          <w:szCs w:val="28"/>
          <w:lang w:val="sr-Latn-ME"/>
        </w:rPr>
        <w:t xml:space="preserve"> Gora, nego cio ovaj centralno-</w:t>
      </w:r>
      <w:r w:rsidRPr="00AC6790">
        <w:rPr>
          <w:rFonts w:ascii="Book Antiqua" w:hAnsi="Book Antiqua" w:cs="Calibri"/>
          <w:sz w:val="28"/>
          <w:szCs w:val="28"/>
          <w:lang w:val="sr-Latn-ME"/>
        </w:rPr>
        <w:t>istočno</w:t>
      </w:r>
      <w:r w:rsidR="008E47D0">
        <w:rPr>
          <w:rFonts w:ascii="Book Antiqua" w:hAnsi="Book Antiqua" w:cs="Calibri"/>
          <w:sz w:val="28"/>
          <w:szCs w:val="28"/>
          <w:lang w:val="sr-Latn-ME"/>
        </w:rPr>
        <w:t xml:space="preserve"> </w:t>
      </w:r>
      <w:r w:rsidRPr="00AC6790">
        <w:rPr>
          <w:rFonts w:ascii="Book Antiqua" w:hAnsi="Book Antiqua" w:cs="Calibri"/>
          <w:sz w:val="28"/>
          <w:szCs w:val="28"/>
          <w:lang w:val="sr-Latn-ME"/>
        </w:rPr>
        <w:t>evropski blok je mislio da je sve u industrijalizaciji, bili smo zarobljenici ideje napadne</w:t>
      </w:r>
      <w:r w:rsidR="008E47D0">
        <w:rPr>
          <w:rFonts w:ascii="Book Antiqua" w:hAnsi="Book Antiqua" w:cs="Calibri"/>
          <w:sz w:val="28"/>
          <w:szCs w:val="28"/>
          <w:lang w:val="sr-Latn-ME"/>
        </w:rPr>
        <w:t>,</w:t>
      </w:r>
      <w:r w:rsidRPr="00AC6790">
        <w:rPr>
          <w:rFonts w:ascii="Book Antiqua" w:hAnsi="Book Antiqua" w:cs="Calibri"/>
          <w:sz w:val="28"/>
          <w:szCs w:val="28"/>
          <w:lang w:val="sr-Latn-ME"/>
        </w:rPr>
        <w:t xml:space="preserve"> rekao bih čak isključive industrijalizacije, a onda je došla tranzicija i ovaj posttranzicioni period kada smo počeli da zagovaramo samo razvoj usluga i da budemo impresionirani dostignućima koje su neke zemlje napravile u pogledu usluga“.</w:t>
      </w:r>
    </w:p>
    <w:p w:rsidR="008E47D0" w:rsidRPr="00AC6790" w:rsidRDefault="008E47D0"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8E47D0">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„To je bila i karakteristika Crne Gore“.</w:t>
      </w:r>
    </w:p>
    <w:p w:rsidR="00D35C1F" w:rsidRDefault="00DA071A" w:rsidP="00AC6790">
      <w:pPr>
        <w:spacing w:after="0" w:line="240" w:lineRule="auto"/>
        <w:jc w:val="both"/>
        <w:rPr>
          <w:rFonts w:ascii="Book Antiqua" w:hAnsi="Book Antiqua" w:cs="Calibri"/>
          <w:sz w:val="28"/>
          <w:szCs w:val="28"/>
          <w:lang w:val="sr-Latn-ME"/>
        </w:rPr>
      </w:pPr>
      <w:r w:rsidRPr="008E47D0">
        <w:rPr>
          <w:rFonts w:ascii="Book Antiqua" w:hAnsi="Book Antiqua" w:cs="Calibri"/>
          <w:b/>
          <w:sz w:val="28"/>
          <w:szCs w:val="28"/>
          <w:lang w:val="sr-Latn-ME"/>
        </w:rPr>
        <w:lastRenderedPageBreak/>
        <w:t>MILO ĐUKANOVIĆ, PREDSJEDNIK CRNE GORE:</w:t>
      </w:r>
      <w:r w:rsidRPr="00AC6790">
        <w:rPr>
          <w:rFonts w:ascii="Book Antiqua" w:hAnsi="Book Antiqua" w:cs="Calibri"/>
          <w:sz w:val="28"/>
          <w:szCs w:val="28"/>
          <w:lang w:val="sr-Latn-ME"/>
        </w:rPr>
        <w:t xml:space="preserve"> „Naravno, kažem kretali smo se u amplitudama, od – do. Rekao bih, sa ovim dosadašnjim iskustvom jasno je da ideja mora biti da na održiv način isplaniramo valorizaciju svih naših razvojnih resursa, ni slučajno da se sad zbog ovakvih iskustava sa funkcionisanjem turizma u uslovima krize odričemo turizma. Turizam je prošle godine stvorio 23 odsto crnogorskog B</w:t>
      </w:r>
      <w:r w:rsidR="008E47D0">
        <w:rPr>
          <w:rFonts w:ascii="Book Antiqua" w:hAnsi="Book Antiqua" w:cs="Calibri"/>
          <w:sz w:val="28"/>
          <w:szCs w:val="28"/>
          <w:lang w:val="sr-Latn-ME"/>
        </w:rPr>
        <w:t xml:space="preserve">DP </w:t>
      </w:r>
      <w:r w:rsidRPr="00AC6790">
        <w:rPr>
          <w:rFonts w:ascii="Book Antiqua" w:hAnsi="Book Antiqua" w:cs="Calibri"/>
          <w:sz w:val="28"/>
          <w:szCs w:val="28"/>
          <w:lang w:val="sr-Latn-ME"/>
        </w:rPr>
        <w:t>i u stalnom je rastu. Tokom te 2019. godine broj stranih turista u Crnoj Gori je rastao po stopi od 12,1 odsto, dakle to je izuzetno dobar trend, i nema nikakve sumnje da će turizam dugoročno predstavljati važan oslonac crnogorskog rasta i razvoja, ali jednako tako morali bi da primijetimo da neke druge djelatnosti nijesu pratile razvoj turizma. Hajde da i za to nađemo koju riječ razumijevanja. Čini mi se da je logično da ljudi koji imaju novac i koji žele da ulože novac gledaju...“</w:t>
      </w:r>
    </w:p>
    <w:p w:rsidR="008E47D0" w:rsidRPr="00AC6790" w:rsidRDefault="008E47D0"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8E47D0">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„...da što brže profitiraju...“</w:t>
      </w:r>
    </w:p>
    <w:p w:rsidR="008E47D0" w:rsidRPr="00AC6790" w:rsidRDefault="008E47D0"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8E47D0">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„...što brže, sa što manje napora, znate jednostavnije je i lakše raditi u turizmu i uslugama, nego težački na njivi ili u nekoj crnoj metalurgiji. Sve dotle dok je samo turizam nudio tako dobre mogućnosti i dobra iskustva sticanja dobrih zarada, rekao bih svi su jednosmjerno išli ka toj djelatnosti. Ovakva iskustva nas opominju. Šta nam to govori u nacionalnim računima. Tokom 2019. godine mi smo uvezli 580 miliona eura hrane. Dobar dio da kažem tog uvoza je iz zemalja regiona. Ako ćemo da razumijemo da banane ne možemo ovdje napraviti, a ono jasno da nekoliko stotina miliona uvezene hrane iz regiona možemo proizvesti u Crnoj Gori. Zato je sada jako važno da to novo lice crnogorske ekonomije, na kojem insistirate, ukazuje na realne mogućnosti da u kratkom roku ostvarimo veoma brze prodore u korišćenju određenih razvojnih potencijala. Pogledao sam taj paket mjera namijenjen poljoprivredi. Dakle tu su neki programi koji generišu, kao što ste kazali, otprilike oko 84.000.000 investicija, a već u prvoj godini, dakle, proizvodnje, nude zaradu od 95.000.000, odnosno uštedu 95.000.000 smanjenog uvoza. O čemu jer je riječ - o proizvodnji svinjskog, goveđeg i pilećeg mesa, dakle sa investicijama koje bi se realizovale nijedna u periodu dužem od 18 mjeseci, sve za 18 meseci može da bude u funkciju sa ovom investicijom od 84.000.000, mi smo u stanju da supstituišemo od 65 do 70 odsto uvoza te tri </w:t>
      </w:r>
      <w:r w:rsidRPr="00AC6790">
        <w:rPr>
          <w:rFonts w:ascii="Book Antiqua" w:hAnsi="Book Antiqua" w:cs="Calibri"/>
          <w:sz w:val="28"/>
          <w:szCs w:val="28"/>
          <w:lang w:val="sr-Latn-ME"/>
        </w:rPr>
        <w:lastRenderedPageBreak/>
        <w:t>vrste mesa. Jednako tako, sa značajno manjim ulaganjem smo u stanju da u jednom kratkom p</w:t>
      </w:r>
      <w:r w:rsidR="008E47D0">
        <w:rPr>
          <w:rFonts w:ascii="Book Antiqua" w:hAnsi="Book Antiqua" w:cs="Calibri"/>
          <w:sz w:val="28"/>
          <w:szCs w:val="28"/>
          <w:lang w:val="sr-Latn-ME"/>
        </w:rPr>
        <w:t>eriodu supstituišemo između 70 i</w:t>
      </w:r>
      <w:r w:rsidRPr="00AC6790">
        <w:rPr>
          <w:rFonts w:ascii="Book Antiqua" w:hAnsi="Book Antiqua" w:cs="Calibri"/>
          <w:sz w:val="28"/>
          <w:szCs w:val="28"/>
          <w:lang w:val="sr-Latn-ME"/>
        </w:rPr>
        <w:t xml:space="preserve"> 80 odsto uvoza, kada su u pitanju ključne prehrambene namirnice, dakle, voća i pomoć. Dakle, kada pogledate te računice, onda ne samo da je isplativo, sa stanovišta finansijskih efekata da uložite jednokratno 84.000.000, a da odmah, da kažem, oslobodite zemlju uvozne zavisnosti od 95.000.000, nego samo pretpostavite koliko se radnih mjesta pokreće kroz realizaciju takvih projekata“.</w:t>
      </w:r>
    </w:p>
    <w:p w:rsidR="008E47D0" w:rsidRPr="00AC6790" w:rsidRDefault="008E47D0" w:rsidP="00AC6790">
      <w:pPr>
        <w:spacing w:after="0" w:line="240" w:lineRule="auto"/>
        <w:jc w:val="both"/>
        <w:rPr>
          <w:rFonts w:ascii="Book Antiqua" w:hAnsi="Book Antiqua" w:cs="Calibri"/>
          <w:sz w:val="28"/>
          <w:szCs w:val="28"/>
          <w:lang w:val="sr-Latn-ME"/>
        </w:rPr>
      </w:pPr>
    </w:p>
    <w:p w:rsidR="00D35C1F" w:rsidRPr="00AC6790" w:rsidRDefault="00DA071A" w:rsidP="00AC6790">
      <w:pPr>
        <w:spacing w:after="0" w:line="240" w:lineRule="auto"/>
        <w:jc w:val="both"/>
        <w:rPr>
          <w:rFonts w:ascii="Book Antiqua" w:hAnsi="Book Antiqua" w:cs="Calibri"/>
          <w:sz w:val="28"/>
          <w:szCs w:val="28"/>
          <w:lang w:val="sr-Latn-ME"/>
        </w:rPr>
      </w:pPr>
      <w:r w:rsidRPr="008E47D0">
        <w:rPr>
          <w:rFonts w:ascii="Book Antiqua" w:hAnsi="Book Antiqua" w:cs="Calibri"/>
          <w:b/>
          <w:sz w:val="28"/>
          <w:szCs w:val="28"/>
          <w:lang w:val="sr-Latn-ME"/>
        </w:rPr>
        <w:t>SONJA DROBAC, TV PRVA:</w:t>
      </w:r>
      <w:r w:rsidRPr="00AC6790">
        <w:rPr>
          <w:rFonts w:ascii="Book Antiqua" w:hAnsi="Book Antiqua" w:cs="Calibri"/>
          <w:sz w:val="28"/>
          <w:szCs w:val="28"/>
          <w:lang w:val="sr-Latn-ME"/>
        </w:rPr>
        <w:t xml:space="preserve"> „Ali strateških zemlja nije zavisna o hrani“.</w:t>
      </w:r>
    </w:p>
    <w:p w:rsidR="008E47D0" w:rsidRDefault="008E47D0" w:rsidP="00AC6790">
      <w:pPr>
        <w:spacing w:after="0" w:line="240" w:lineRule="auto"/>
        <w:jc w:val="both"/>
        <w:rPr>
          <w:rFonts w:ascii="Book Antiqua" w:hAnsi="Book Antiqua" w:cs="Calibri"/>
          <w:sz w:val="28"/>
          <w:szCs w:val="28"/>
          <w:lang w:val="sr-Latn-ME"/>
        </w:rPr>
      </w:pPr>
    </w:p>
    <w:p w:rsidR="00D35C1F" w:rsidRDefault="00DA071A" w:rsidP="00AC6790">
      <w:pPr>
        <w:spacing w:after="0" w:line="240" w:lineRule="auto"/>
        <w:jc w:val="both"/>
        <w:rPr>
          <w:rFonts w:ascii="Book Antiqua" w:hAnsi="Book Antiqua" w:cs="Calibri"/>
          <w:sz w:val="28"/>
          <w:szCs w:val="28"/>
          <w:lang w:val="sr-Latn-ME"/>
        </w:rPr>
      </w:pPr>
      <w:r w:rsidRPr="008E47D0">
        <w:rPr>
          <w:rFonts w:ascii="Book Antiqua" w:hAnsi="Book Antiqua" w:cs="Calibri"/>
          <w:b/>
          <w:sz w:val="28"/>
          <w:szCs w:val="28"/>
          <w:lang w:val="sr-Latn-ME"/>
        </w:rPr>
        <w:t>MILO ĐUKANOVIĆ, PREDSJEDNIK CRNE GORE:</w:t>
      </w:r>
      <w:r w:rsidRPr="00AC6790">
        <w:rPr>
          <w:rFonts w:ascii="Book Antiqua" w:hAnsi="Book Antiqua" w:cs="Calibri"/>
          <w:sz w:val="28"/>
          <w:szCs w:val="28"/>
          <w:lang w:val="sr-Latn-ME"/>
        </w:rPr>
        <w:t xml:space="preserve"> „Jednako tako ofanzivno se razmišlja kada je u pitanju industrija, posebno prerađivačka industrija, kao što znate tu već ima pozitivnih iskustava iz oblasti aluminijumske industrije. Čovjek koji je privatizovao opremu nekadašnjeg Kombinata aluminijuma je ne samo oporavio primarnu proizvodnju, nego napravio ozbiljne iskorake u pogledu razvoja prerađivačke djelatnosti, samim tim poskupio tu robu i poskupio izvoz iz Crne Gor</w:t>
      </w:r>
      <w:r w:rsidR="008E47D0">
        <w:rPr>
          <w:rFonts w:ascii="Book Antiqua" w:hAnsi="Book Antiqua" w:cs="Calibri"/>
          <w:sz w:val="28"/>
          <w:szCs w:val="28"/>
          <w:lang w:val="sr-Latn-ME"/>
        </w:rPr>
        <w:t>e sa ozbiljnim daljim planovima. Č</w:t>
      </w:r>
      <w:r w:rsidRPr="00AC6790">
        <w:rPr>
          <w:rFonts w:ascii="Book Antiqua" w:hAnsi="Book Antiqua" w:cs="Calibri"/>
          <w:sz w:val="28"/>
          <w:szCs w:val="28"/>
          <w:lang w:val="sr-Latn-ME"/>
        </w:rPr>
        <w:t>ini mi se da postoje vrlo jasno identifikovane mogućnosti za ulaganja u oblasti drvoprerađivačke i industrije građevinskog materijala, imajući u vidu da ono što je za sada otpad iz Rudnika uglja i Termoelektrane Pljevlja i što predstavlja deponije koje su crna tačka pljevaljske i crnogorske ekologije je zapravo besplatna sirovina za proizvodnju cementa i za proizvodnju građevinskog materijala. Hoću da kažem, da i tu postoje realne šanse i takođe postoje veoma realne šanse u energetici. Kada su se pogledali ti projekti koji predstavljaju povećanje proizvodnje iz oblasti obnovljivih izvora, dakle Hidroelektrana Komarnica, a zatim vjetroelektrane, solarne elektrane, pretpostavka je da je u narednih nekoliko godina moguće realno pokrenuti investicije od nešto preko milijardu eura. Samo u sljedeće četiri godine</w:t>
      </w:r>
      <w:r w:rsidR="00DE4151">
        <w:rPr>
          <w:rFonts w:ascii="Book Antiqua" w:hAnsi="Book Antiqua" w:cs="Calibri"/>
          <w:sz w:val="28"/>
          <w:szCs w:val="28"/>
          <w:lang w:val="sr-Latn-ME"/>
        </w:rPr>
        <w:t>. O</w:t>
      </w:r>
      <w:r w:rsidRPr="00AC6790">
        <w:rPr>
          <w:rFonts w:ascii="Book Antiqua" w:hAnsi="Book Antiqua" w:cs="Calibri"/>
          <w:sz w:val="28"/>
          <w:szCs w:val="28"/>
          <w:lang w:val="sr-Latn-ME"/>
        </w:rPr>
        <w:t>d te milijarde oko 740.000.000 eura, sigurno me pita</w:t>
      </w:r>
      <w:r w:rsidR="00DE4151">
        <w:rPr>
          <w:rFonts w:ascii="Book Antiqua" w:hAnsi="Book Antiqua" w:cs="Calibri"/>
          <w:sz w:val="28"/>
          <w:szCs w:val="28"/>
          <w:lang w:val="sr-Latn-ME"/>
        </w:rPr>
        <w:t>te otkud novac, e</w:t>
      </w:r>
      <w:r w:rsidRPr="00AC6790">
        <w:rPr>
          <w:rFonts w:ascii="Book Antiqua" w:hAnsi="Book Antiqua" w:cs="Calibri"/>
          <w:sz w:val="28"/>
          <w:szCs w:val="28"/>
          <w:lang w:val="sr-Latn-ME"/>
        </w:rPr>
        <w:t xml:space="preserve"> u ovom slučaju je to novac koji prema našem uvjerenju, bez velikog problema</w:t>
      </w:r>
      <w:r w:rsidR="00DE4151">
        <w:rPr>
          <w:rFonts w:ascii="Book Antiqua" w:hAnsi="Book Antiqua" w:cs="Calibri"/>
          <w:sz w:val="28"/>
          <w:szCs w:val="28"/>
          <w:lang w:val="sr-Latn-ME"/>
        </w:rPr>
        <w:t>,</w:t>
      </w:r>
      <w:r w:rsidRPr="00AC6790">
        <w:rPr>
          <w:rFonts w:ascii="Book Antiqua" w:hAnsi="Book Antiqua" w:cs="Calibri"/>
          <w:sz w:val="28"/>
          <w:szCs w:val="28"/>
          <w:lang w:val="sr-Latn-ME"/>
        </w:rPr>
        <w:t xml:space="preserve"> mogu da obezbjeđuju i domaća preduzeća, domaća preduzeća iz oblasti energetike, Elektroprivreda, Elektroprenos, CEDIS, dakle sami ili sa svojim inostranim partnerima, bez ikakvog problema. Tako da na taj način vam odgovaram na ono vaše potpitanje</w:t>
      </w:r>
      <w:r w:rsidR="00DE4151">
        <w:rPr>
          <w:rFonts w:ascii="Book Antiqua" w:hAnsi="Book Antiqua" w:cs="Calibri"/>
          <w:sz w:val="28"/>
          <w:szCs w:val="28"/>
          <w:lang w:val="sr-Latn-ME"/>
        </w:rPr>
        <w:t>:</w:t>
      </w:r>
      <w:r w:rsidRPr="00AC6790">
        <w:rPr>
          <w:rFonts w:ascii="Book Antiqua" w:hAnsi="Book Antiqua" w:cs="Calibri"/>
          <w:sz w:val="28"/>
          <w:szCs w:val="28"/>
          <w:lang w:val="sr-Latn-ME"/>
        </w:rPr>
        <w:t xml:space="preserve"> a otkud tih milijardu i 200</w:t>
      </w:r>
      <w:r w:rsidR="00DE4151">
        <w:rPr>
          <w:rFonts w:ascii="Book Antiqua" w:hAnsi="Book Antiqua" w:cs="Calibri"/>
          <w:sz w:val="28"/>
          <w:szCs w:val="28"/>
          <w:lang w:val="sr-Latn-ME"/>
        </w:rPr>
        <w:t>?</w:t>
      </w:r>
      <w:r w:rsidRPr="00AC6790">
        <w:rPr>
          <w:rFonts w:ascii="Book Antiqua" w:hAnsi="Book Antiqua" w:cs="Calibri"/>
          <w:sz w:val="28"/>
          <w:szCs w:val="28"/>
          <w:lang w:val="sr-Latn-ME"/>
        </w:rPr>
        <w:t xml:space="preserve"> E ovo su vam ti odgovori. Dakle, najmanji dio tog paketa je onaj koji se obezbjeđuje neposredno iz budžeta, </w:t>
      </w:r>
      <w:r w:rsidRPr="00AC6790">
        <w:rPr>
          <w:rFonts w:ascii="Book Antiqua" w:hAnsi="Book Antiqua" w:cs="Calibri"/>
          <w:sz w:val="28"/>
          <w:szCs w:val="28"/>
          <w:lang w:val="sr-Latn-ME"/>
        </w:rPr>
        <w:lastRenderedPageBreak/>
        <w:t>on je namijenjen da se učvrsti socijalna stabilnost najranjivijih grupa u crnogorskom društvu koje je pogodila pandemija Korona virusa. Dakle, oni koji su izgubili radna mjesta, gdje su djelatnosti zatvorene ili gdje su jako pogođene djelovanjem pandemije. Pored toga, dakle značajnu ulogu ima investicioni potencijal Investiciono razvojnog fonda i komercijalnih banaka, a naravno najznačajniji dio tog paketa planiramo da obezbijedimo kroz investicije domaćih investitora, pomenuo sam vam ih iz oblasti energetike u Crnoj Gori i inostranih investitora za koje moramo da dodatno unaprijedimo poslovni ambijent, kao što sam vam to govorio u odgovoru na neko prethodno pitanje“.</w:t>
      </w:r>
    </w:p>
    <w:p w:rsidR="00DE4151" w:rsidRDefault="00DE4151" w:rsidP="00AC6790">
      <w:pPr>
        <w:spacing w:after="0" w:line="240" w:lineRule="auto"/>
        <w:jc w:val="both"/>
        <w:rPr>
          <w:rFonts w:ascii="Book Antiqua" w:hAnsi="Book Antiqua" w:cs="Calibri"/>
          <w:sz w:val="28"/>
          <w:szCs w:val="28"/>
          <w:lang w:val="sr-Latn-ME"/>
        </w:rPr>
      </w:pPr>
    </w:p>
    <w:p w:rsid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w:t>
      </w:r>
      <w:r>
        <w:rPr>
          <w:rFonts w:ascii="Book Antiqua" w:hAnsi="Book Antiqua" w:cs="Calibri"/>
          <w:sz w:val="28"/>
          <w:szCs w:val="28"/>
          <w:lang w:val="sr-Latn-ME"/>
        </w:rPr>
        <w:t xml:space="preserve"> </w:t>
      </w:r>
      <w:r w:rsidRPr="00DE4151">
        <w:rPr>
          <w:rFonts w:ascii="Book Antiqua" w:hAnsi="Book Antiqua" w:cs="Calibri"/>
          <w:sz w:val="28"/>
          <w:szCs w:val="28"/>
          <w:lang w:val="sr-Latn-ME"/>
        </w:rPr>
        <w:t>”Vodeći računa o ekologiji, vodeći računa o tome...”</w:t>
      </w:r>
    </w:p>
    <w:p w:rsidR="00DE4151" w:rsidRPr="00DE4151" w:rsidRDefault="00DE4151" w:rsidP="00DE4151">
      <w:pPr>
        <w:spacing w:after="0" w:line="240" w:lineRule="auto"/>
        <w:jc w:val="both"/>
        <w:rPr>
          <w:rFonts w:ascii="Book Antiqua" w:hAnsi="Book Antiqua" w:cs="Calibri"/>
          <w:sz w:val="28"/>
          <w:szCs w:val="28"/>
          <w:lang w:val="sr-Latn-ME"/>
        </w:rPr>
      </w:pPr>
    </w:p>
    <w:p w:rsid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w:t>
      </w:r>
      <w:r>
        <w:rPr>
          <w:rFonts w:ascii="Book Antiqua" w:hAnsi="Book Antiqua" w:cs="Calibri"/>
          <w:sz w:val="28"/>
          <w:szCs w:val="28"/>
          <w:lang w:val="sr-Latn-ME"/>
        </w:rPr>
        <w:t xml:space="preserve"> </w:t>
      </w:r>
      <w:r w:rsidRPr="00DE4151">
        <w:rPr>
          <w:rFonts w:ascii="Book Antiqua" w:hAnsi="Book Antiqua" w:cs="Calibri"/>
          <w:sz w:val="28"/>
          <w:szCs w:val="28"/>
          <w:lang w:val="sr-Latn-ME"/>
        </w:rPr>
        <w:t>”Izvinjavam se, izvinjavam se ovdje se uvijek može jako dugo pričati o tome, pomenuo sam Vam... Dakle, sve što radimo mora biti zasnovano na principima održivog razvoja. Dakle, ne smijemo halapljivo pokušati da sve resurse iskoristimo u ovoj generaciji. Moramo brižljivo voditi računa o korišćenju resursa da bismo ostavili nešto što će koristiti generacije iza nas. To je prvo. Drugo, moramo jako voditi računa da uhvatimo priključak sa dostignućima razvoja novih tehnologija. Čini mi se da u vremenu tranzicije smo tu izgubili korak. Sada je jako važno da taj korak uspostavimo i da damo dobru podršku inovacijama. Važan dio trećeg paketa mjera Vlade je podrška IT sektoru. Dakle, IT sektor je prema iskustvima koja su nam veoma dobro poznata, hoću da kažem da sam došao prepun odličnih utisaka iz posjete Izraelu i veoma zadovoljan obećanjima koje mi je premijer Netanjahu dao da o tome da transferiše nešto što su njihova najbolja iskustva ovdje i da razvijemo infrastrukturu za, da kažem startap preduzeća novih tehnologija. Dakle, jer to može biti zaista ozbiljan zamah savremenom preduzetništvu, malom i srednjem biznisu u Crnoj Gori, a naravno i da shvatimo da je IT sektor nešto što je danas logistika savremenog biznisa, nije samo djelatnost profitabilna sama po sebi...”</w:t>
      </w:r>
    </w:p>
    <w:p w:rsidR="00DE4151" w:rsidRP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:”...da, da infrastruktura kao što je autoput, kao voda...to je sada IT”.</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:”...I ja zaista mislim da su ovo neki dobri elementi jedne ozbiljne državne strategije ne samo preživljavanja krize nego ozbiljnog razvojnog zamaha u neposrednoj budućnosti”.</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:”Dva pitanja još u ovom segmentu pa da idemo na politiku. Znači, mislim da je važno, naravno govorite sa pozicije države najšira slika ja govorim iz pozicije građana. Kad Vi kažete brzi prodori mene odmah tu nešto zacne, jer što je brzo to je i kuso. Uvijek više volim da govorimo o malim porodičnim biznisima, o njihovoj održivosti, jer to mi se čini da daje stabilnost društvima i to nam je u krajnjem slučaju iskustvo Evrope - Austrija, Švajcarska, što god hoćete, mali biznisi koji drže stabilnost zemlje. Zašto ovo govorim? Ako ja sada ponešena Vašom pričom odlučim da uđem u rizik i da moju porodicu i moju egzistenciju dovedem u rizik uzimajući recimo nekakav kredi</w:t>
      </w:r>
      <w:r w:rsidR="00E94C6C">
        <w:rPr>
          <w:rFonts w:ascii="Book Antiqua" w:hAnsi="Book Antiqua" w:cs="Calibri"/>
          <w:sz w:val="28"/>
          <w:szCs w:val="28"/>
          <w:lang w:val="sr-Latn-ME"/>
        </w:rPr>
        <w:t xml:space="preserve">t, pritom mogu samo kod IRF-a, </w:t>
      </w:r>
      <w:r w:rsidRPr="00DE4151">
        <w:rPr>
          <w:rFonts w:ascii="Book Antiqua" w:hAnsi="Book Antiqua" w:cs="Calibri"/>
          <w:sz w:val="28"/>
          <w:szCs w:val="28"/>
          <w:lang w:val="sr-Latn-ME"/>
        </w:rPr>
        <w:t>banke nas ne čuju uopšte ali kod IRF-a i ja krenem nešto da proizvodim, kako mi garantujete da opet neće nekakav uvoznički lobi da bude ipak ispred mene i mog malog biznisa, jer to jeste naše iskustvo. Da se ekonomija prilagođavala uvozničkim lobijima. Ja krenem da proizvodim paradajz i krtolu, ali se onda pojavi neko ko će da uveze i moj paradajz i krtola ostanu negdje sa strane. Znači, mislim da je mnogo važno da čujemo odgovor?”</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:”Znam za tu vrstu prigovora. Ja mislim da, da kažem realnost i nije baš takva. Ima mjesta i takvim pregovorima, ali hoću da Vam kažem da su se trgovci veoma dobro prirodno nastanjivali onamo gdje je izostajala preduzetnička inicijativa ljudi koji bi se pozabavili proizvodnjom. Kada sam odlazio sa mjesta premijera 2016. godine moji prijatelji iz Privredne komore Crne Gore su željeli da mi ukažu čast i neko poštovanje zbog višegodišnje uspješne saradnje i onda smo imali jedan ručak i o tome naravno, uvijek se taj ručak pretvori u priču o poslu i onda sam ih u jednom trenutku zapitao u redu evo znači potpisali smo ugovore, krenula je investicija, napravljeni su prvi kilometri autoputa, kako smo se organizovali u toj glavnoj asocijaciji poslodavaca da utrošak od milijardu eura, dakle tu se definitivno troši milijarda eura, kako da ostane što više u privrednim subjektima koja su crnogorska. I sad hajde da ne </w:t>
      </w:r>
      <w:r w:rsidRPr="00DE4151">
        <w:rPr>
          <w:rFonts w:ascii="Book Antiqua" w:hAnsi="Book Antiqua" w:cs="Calibri"/>
          <w:sz w:val="28"/>
          <w:szCs w:val="28"/>
          <w:lang w:val="sr-Latn-ME"/>
        </w:rPr>
        <w:lastRenderedPageBreak/>
        <w:t xml:space="preserve">tražim da li smo se preko noći pripremili da transferišemo </w:t>
      </w:r>
      <w:r w:rsidR="00E94C6C">
        <w:rPr>
          <w:rFonts w:ascii="Book Antiqua" w:hAnsi="Book Antiqua" w:cs="Calibri"/>
          <w:sz w:val="28"/>
          <w:szCs w:val="28"/>
          <w:lang w:val="sr-Latn-ME"/>
        </w:rPr>
        <w:t xml:space="preserve">tehnologije iz Izraela ili iz </w:t>
      </w:r>
      <w:r w:rsidRPr="00DE4151">
        <w:rPr>
          <w:rFonts w:ascii="Book Antiqua" w:hAnsi="Book Antiqua" w:cs="Calibri"/>
          <w:sz w:val="28"/>
          <w:szCs w:val="28"/>
          <w:lang w:val="sr-Latn-ME"/>
        </w:rPr>
        <w:t>Silicijumske doline, nego postavljam pitanje kako smo se organizovali recimo da napravimo jedan prost industrijski proizvod. Imamo li sada proizvođača bankine? Dakle, onog metala najprostijeg kojim se čini bezbjednijimm putovanje autoputem. Odgovor je bio ne. I onda nam je kriv lobi koji će da uveze bankine. Ponekada tu logiku ili prepotenciramo neke odgovornosti, a mislim da dobar dio odgovornosti leži za sada u nedovoljnoj inicijativnosti domaćeg preduzetničkog sektora. To hoću da vam kažem. I ono što je nasušno potrebno za naredni period to je da to država prepozna i da dodatnim mjerama stimuliše sticanje preduzetničke kulture...”</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:”...njegujte je, to je ono što je poenta priče”.</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Pr>
          <w:rFonts w:ascii="Book Antiqua" w:hAnsi="Book Antiqua" w:cs="Calibri"/>
          <w:sz w:val="28"/>
          <w:szCs w:val="28"/>
          <w:lang w:val="sr-Latn-ME"/>
        </w:rPr>
        <w:t xml:space="preserve"> </w:t>
      </w:r>
      <w:r w:rsidRPr="00DE4151">
        <w:rPr>
          <w:rFonts w:ascii="Book Antiqua" w:hAnsi="Book Antiqua" w:cs="Calibri"/>
          <w:sz w:val="28"/>
          <w:szCs w:val="28"/>
          <w:lang w:val="sr-Latn-ME"/>
        </w:rPr>
        <w:t>”...narastanje preduzetničke svijesti. I jednako tako, hoću da se složim u jednom dijelu sa Vama - kriza izazvana pandemijom nas je upozorila da se moramo nekim mjerama države makar se one u dijelu javnosti smatrale i protekcionističkim zaštititi od apsolutne izloženosti uvozu jer se katkada, kao u uslovima krize događalo da neke robe koje nam nasušno trebaju ne možete da kupite. Prema tome, ne smijemo na bazi ovog iskustva nikada više sebi dozvoliti da budemo više uvozno zavisni nego što moramo. Kao što sam maloprije rekao, za banane moramo biti uvozno zavisni, ali baš za maske, za rukavice, za neke prehrambene proizvode ne moramo...”</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:”Za čačkalice, za bankine...”</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:”I zato mislim da smo zaista pametno izvukli, da kažem, neka i iskustva iz aktuelne krize i ja sam između ostalog zbog toga optimista. Dakle, ovo što se radi, priprema i primjenjuje već na izvjestan način govori da smo brzo odreagovali na lekcije koje smo naučili u uslovima potonje krize”.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:”Poslednje pitanje iz ekonomije - jedna priča postoji već u javnosti, kako se primičemo izborima sve je glasnija. Dakle, da li postoji opasnost da zapadnemo u dužničko ropstvo kod Kineza zbog autoputa? To je jedna stvar, pominje se mogućnost da nam uzmu luku Bar </w:t>
      </w:r>
      <w:r w:rsidRPr="00DE4151">
        <w:rPr>
          <w:rFonts w:ascii="Book Antiqua" w:hAnsi="Book Antiqua" w:cs="Calibri"/>
          <w:sz w:val="28"/>
          <w:szCs w:val="28"/>
          <w:lang w:val="sr-Latn-ME"/>
        </w:rPr>
        <w:lastRenderedPageBreak/>
        <w:t xml:space="preserve">kao što su Džibutiju i Šri Lanki uzeli nekakve strateške luke ili da naš dug prema njima prodaju nekom trećem? Dakle, da li je to realan scenario?”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Već sam kazao da nikog ko je kreditor nema nijedan prigovor na odnos sa državom Crnom Gorom i da je država Crna Gora veoma uredno servisirala i da dalje servisira sve svoje obaveze. Sjetićete se da je upravo povodom autoputa bilo puno prigovora na račun odluka koje je Vlada donosila od strane onih koji su dežurni kritičari svega i svačega u Crnoj Gori, koji su govorili o tome da se autoput nikada neće izgradi, da je to put iz nikud u niđe i tako dalje, da će Crna Gora zbog toga zapasti u dužničko ropstvo. Hajde ovako da kažemo, ako govorimo o našim kreditnim odnosima sa Kinezima, mi već koristimo kredit kineske Eksim banke za proizvodnju brodova za potrebe crnogorskih brodoprevoznika, država je naravno dala garancije za te kredite, u međuvremenu je došlo do ozbiljnog pada cijena na tržištu vizarina, tako da ta dva preduzeća, jedno iz Kotora, drugo iz Bara nisu u stanju da otplaćaju svoje kredite. Nijednog dana nismo zakasnili sa otplatom kredita, država Crna Gora uredno je otplatila sve do sada dospjele rate po tom osnovu. Zbog čega bi dakle, sada razmišljali o tome da bi mogli zapasti u dužničku krizu povodom autoputa? Ja mislim da u julu sledeće godine dospijeva prva rata, do sada je tekao grejs period nešto iznad 30 miliona. Dakle, nema nikakve sumnje će država Crna Gora to uredno platiti. I bez kakvog straha kada je u pitanju Luka, otkud ta priča?! To je zaista gotovo pa stupidna teza koju plasiraju iz ovih krugova o kojima sam govorio. Dakle, svi jako dobro znamo šta znači ugovor o kreditiranju. Da bi Luka mogla biti na tapetu, ona mora biti ponuđena kao kolateral za eventualnu nesposobnost države Crne Gore da izmiri svoju finansijsku obavezu. Nikada nije bilo govora o tome sa kineskom strabom”.</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:”Šta smo nudili kao kolateral?”</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:”Državne garancije, državne garancije. Zbog toga je porastao nivo duga na onoliko koliko znate da je na kraju 2019-e bio 77% otprilike. Od toga se danas pravi drama u Crnoj Gori iako svi jako dobro znamo da većina država članica Ev</w:t>
      </w:r>
      <w:r w:rsidR="00E94C6C">
        <w:rPr>
          <w:rFonts w:ascii="Book Antiqua" w:hAnsi="Book Antiqua" w:cs="Calibri"/>
          <w:sz w:val="28"/>
          <w:szCs w:val="28"/>
          <w:lang w:val="sr-Latn-ME"/>
        </w:rPr>
        <w:t xml:space="preserve">ropske unije ima učešće duga u </w:t>
      </w:r>
      <w:r w:rsidRPr="00DE4151">
        <w:rPr>
          <w:rFonts w:ascii="Book Antiqua" w:hAnsi="Book Antiqua" w:cs="Calibri"/>
          <w:sz w:val="28"/>
          <w:szCs w:val="28"/>
          <w:lang w:val="sr-Latn-ME"/>
        </w:rPr>
        <w:t xml:space="preserve">BDP-u značajno iznad onoga što je zadužena Crna Gora. Ali </w:t>
      </w:r>
      <w:r w:rsidRPr="00DE4151">
        <w:rPr>
          <w:rFonts w:ascii="Book Antiqua" w:hAnsi="Book Antiqua" w:cs="Calibri"/>
          <w:sz w:val="28"/>
          <w:szCs w:val="28"/>
          <w:lang w:val="sr-Latn-ME"/>
        </w:rPr>
        <w:lastRenderedPageBreak/>
        <w:t xml:space="preserve">mi od svega moramo da pravimo dramu, sve sa jednim jedinim ciljem da bismo pokazali da ova vlast ne zna ništa, da je ova vlast neodgovorna, da ova vlast vodi Crnu Goru u propast, a zapravo riječ je samo o tome da se ispod te galame želi kamuflirati apsolutna nekompetentnost kritičara”.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:”Mogu li da prodaju Kinezi naš dug?”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:”Dakle, na finansijskom tržištu su moguće razne operacije i ja mislim da smo mi preduzeli sve ono što apsolutno štiti naše interese kao dužnika i ne vjerujem niti da će kineska strana...”</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:”...oni su se oglasili da budemo korektni i rekli da im ne pada na pamet”.</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:”...ne vjerujem da će ona vođena svojim strateškim interesima koji nijesu uvijek samo finansijski nego žele, da kažem, da pokažu rezultate svog razvoja na tržištu Evrope, dakle da će oni žuriti u prodaju, posebno da bi žurili u prodaju nečega što se uredno servisira. Ja se prije svega oslanjam na ovo što sam Vam kazao, neće imati Crna Gora nikakvih problema da uredno servisira svoje obaveze da obezbijedi, ja vjerujem u dogledno vrijeme pa duga i povratak u ono što su mastrihtski kriterijumi”</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:”Ponovo smo u studiju Prva intervju, gost predsjednik Crne Gore Milo Đukanović, krećemo u političke priče. Dakle, dva dijela Crne Gore danas izgovaraju i kliču istu rečenicu - nikad više 918-a. Onaj dio Crne Gore koji Vi predvodite kaže da nam se više nikad ne desi da izgubimo nezavisnu državu, ona druga Crna Gora kaže ovog puta ćemo raditi temeljnije stvari i kvalitetnije. Dakle, šta hoću da kažem? Za manje od 100 godina od 918. do 2006. te dvije Crne Gore četiri puta su se smijenile. Za te četiri smo 918-a, 945-a, 989-a, 2006-a - za ta četiri puta, za te četiri smjene nijedna od tih ideja nije asimilovala onu drugu, nije je poslala u istoriju, ova druga Crna Gora kaže sad je red na nas. Šta Vi kažete?”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lastRenderedPageBreak/>
        <w:t>MILO ĐUKANOVIĆ, PREDSJEDNIK CRNE GORE</w:t>
      </w:r>
      <w:r w:rsidRPr="00DE4151">
        <w:rPr>
          <w:rFonts w:ascii="Book Antiqua" w:hAnsi="Book Antiqua" w:cs="Calibri"/>
          <w:sz w:val="28"/>
          <w:szCs w:val="28"/>
          <w:lang w:val="sr-Latn-ME"/>
        </w:rPr>
        <w:t>:”Pa ipak bi malo uopštio temu. Ja se slažem sa Vama da živimo u atmosferi podijeljenog društva i da to nije samo karakteristika Crne Gore, nego regiona u cjelini i iz toga izvodim zaključak da nije centralna tema državni status Crne Gore. Ja zaista mislim da je centralna tema svih zapadnobalkanskih društava vezana za budućnost našeg regiona. Svuda se, čini mi se u regionu poprilično razvila ideja da je budućnost svake od naših država u ujedinjenjenoj Evropi i da je vrijeme da Zapadni Balkan vratimo našoj zajedničkoj evropskoj kući, da se završi to dugotrajno lutanje Zapadnog Balkana po vanevropskim bespućima. Nasuprot tome, imamo i drugi pokret politički koji smatra da zapravo Evropska unija loš izbor, to ćete čuti i od visokih crkvenih velikodostojnika u Crnoj Gori koji su na neki način sada postali vođe, političke vođe tog nama suprostavljenog pokreta koji smatraju da je Evropa danas trula civilizacija, da je NATO četvrti rajh, odnosno fašistička organizacija, da nipošto ne treba ići tim putem. Dakle, oni nam nude konzerviranje onog viševjekovnog balkanskog lutanja po vanevropskim kozjim stazama. Dakle, to je po meni vododjelnica danas na Zapadnom Balkanu. Kada tu vododjelnicu sada na neki način spustimo na crnogorske prilike vidjećete da unutar ove opšte teme se značajan dio problema prelama upravo preko pitanja državnog statusa. Dakle, oni koji su zagovornici Crne Gore u Evropi su logično i bili zagovornici obnove nezavisnosti, bili smo zagovornici preuzimanja od</w:t>
      </w:r>
      <w:r w:rsidR="00E94C6C">
        <w:rPr>
          <w:rFonts w:ascii="Book Antiqua" w:hAnsi="Book Antiqua" w:cs="Calibri"/>
          <w:sz w:val="28"/>
          <w:szCs w:val="28"/>
          <w:lang w:val="sr-Latn-ME"/>
        </w:rPr>
        <w:t xml:space="preserve">govornosti za našu budućnost u </w:t>
      </w:r>
      <w:r w:rsidRPr="00DE4151">
        <w:rPr>
          <w:rFonts w:ascii="Book Antiqua" w:hAnsi="Book Antiqua" w:cs="Calibri"/>
          <w:sz w:val="28"/>
          <w:szCs w:val="28"/>
          <w:lang w:val="sr-Latn-ME"/>
        </w:rPr>
        <w:t>naše ruke, već smo od prije referenduma kazali da znamo kako će ta budućnost izgledati, da će ona biti evropska i evroatlantska i kao što vidite ona se ostvaruje. Oni koji su bili protiv crnogorske nezavisnosti 2006. su upravo govorili da su protiv takve budućnosti i danas dosledno protiv toga i upozoravaju nas da je Crna Gora upravo zahvaljujući nezavisnosti donijela neke pogrešne odluke, da se zbog toga pokazuje da je Crna Gora mala država koja nije u stanju da na optimalan način sagleda širu sliku, da zbog toga Crnu Goru treba vratiti pod okriljem zajednice sa Srbijom...”</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:”...ili da bude dio šireg slovenskog pravoslavnog svijeta...”</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:”Tako je, a da dalje bude u nekoj globalno interesnoj sferi Rusije. Dakle, to su razlike na </w:t>
      </w:r>
      <w:r w:rsidRPr="00DE4151">
        <w:rPr>
          <w:rFonts w:ascii="Book Antiqua" w:hAnsi="Book Antiqua" w:cs="Calibri"/>
          <w:sz w:val="28"/>
          <w:szCs w:val="28"/>
          <w:lang w:val="sr-Latn-ME"/>
        </w:rPr>
        <w:lastRenderedPageBreak/>
        <w:t>crnogorskoj i na regionalnoj političkoj sceni. Kada govorimo u ovim godinama koje ste vi nabrojali četiri, ja bih rekao da ipak 1989. godina nije u istom redu sa ove tri prethodno pomenute. Zašto to mislim? Zato sam pogledao, 918. godina jeste zapravo godina zločina nad Crnom Gorom i to i domaćeg i međunarodnog. 1945. godina jeste, da kažem neka svojevrsna epopeja crnogorskom slobodarstvu i antifašizmu, zahvaljujući kojem je Crna Gora povratila ono što je izgubljeno 918. godine u formi koja je tada bila moguća. Dakle, kao povratila je državnost u sastavu Jugoslavije, a 2006. godine smo zaokružili taj proces zahvaljujući disoluciji Socijalističke Federativne Republike Jugoslavije i ne samo to, nego kao što sam Vam kazao, pokazali smo da znamo šta ćemo sa nezavisnošću. Postoje mnoge države danas na planeti koje su nezavisne ali u kojima ne vidite da znaju čemu će im poslužiti nezavisnost. Crna Gora je u međuvremenu napravila taj, rekao bih, prekretnički zaokret prema Evropi, kazala je da više ne želi da bude dio nekog vanevropskog životarenja na Balkanu, nego želi da prođe kroz proces sveobuhvatnih reformi, da usvoji evropski sistem vrijednosti, da u finalu toga svojim građanima obezbijedi evropski kvalitet života. Već smo prvu dionicu na tom putu prošli i učlanili se u NATO, što svjedoči da smo u značajnoj mjeri već usvojili evropski sistem vrijednosti i kao što znate prednjačimo u dugoj dionici tog puta, na putu punopravnog članstva u Evropskoj uniji. Dakle, ja mislim da 1989. godina nije godina od tog značaja. U toj godini nije ni nastala, a ni nestala država Crna Gora. Nestala je Jugoslavija, nažalost i nestala je, a da Crna Gora nije bila spremna za to, to je jako važno napomenuti”.</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:”Ali moglo je da se desi ono što je počelo 45-e potpuno bude okrenuto na drugu stranu”.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:”Moglo je...”.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I da se nikad ne dođe do 2006-e”.</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:”Moglo je da se desi, ali znate taj splet okolnosti u kojima su se ti procesi događali u Crnoj Gori zaista treba jako dobro poznavati. Nije bilo nimalo jednostavno, evo danas mogu o tome da čini mi se malo objektivnije govorim, nije bilo nimalo </w:t>
      </w:r>
      <w:r w:rsidRPr="00DE4151">
        <w:rPr>
          <w:rFonts w:ascii="Book Antiqua" w:hAnsi="Book Antiqua" w:cs="Calibri"/>
          <w:sz w:val="28"/>
          <w:szCs w:val="28"/>
          <w:lang w:val="sr-Latn-ME"/>
        </w:rPr>
        <w:lastRenderedPageBreak/>
        <w:t xml:space="preserve">jednostavno napraviti taj rezultat u takvom ambijentu, u takvom ambijentu, rekao bih jednog pomahnitalog velikosrpskog nacionalizma koji je u velikoj mjeri bio zahvatio i Crnu Goru. Vraćam se na osnovnu konstataciju...”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:”Dvije Crne Gore”.</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:”Dakle, zašto ne mislim, zašto nije toliko značajna 989. godina. Dakle, kada je nestajala Jugoslavija događali su se i revolucionarni procesi smjeni vlasti u Crnoj Gori. Na vlast došli ljudi kojima sam sam i pripadao nedovoljno, životno i političko iskustveni. Napravljene su neke greške kao posljedica nesnalaženja koje su zapisane rekao bih na stranicama novije istorije našeg regiona, ali su napravljene i mnoge dobre stvari, znate. U tom periodu Crna Gora je jedina Republika eks Jugoslavije koja je sačuvala mir. U tom periodu je Crna Gora učvrstila multietnički sklad uprkos 120.000 izbeglica. U tom periodu je Crna Gora uspostavila ekonomsku samoodrživost koju decenijama prije toga nije imala. U tom periodu se Crna Gora pripremila za nezavisnost, za odluke koje su uslijedile. Prema tome, ne bih, rekao bih tako gledao na 989. godinu, ne bih da joj davao ovaj značaj koje imaju definitivno ove tri vrlo markantne godine u crnogorskoj istoriji. No, da se vratim ovome na šta ste me p</w:t>
      </w:r>
      <w:r w:rsidR="00E94C6C">
        <w:rPr>
          <w:rFonts w:ascii="Book Antiqua" w:hAnsi="Book Antiqua" w:cs="Calibri"/>
          <w:sz w:val="28"/>
          <w:szCs w:val="28"/>
          <w:lang w:val="sr-Latn-ME"/>
        </w:rPr>
        <w:t xml:space="preserve">odsjetili. Dakle, funkcionišu </w:t>
      </w:r>
      <w:r w:rsidRPr="00DE4151">
        <w:rPr>
          <w:rFonts w:ascii="Book Antiqua" w:hAnsi="Book Antiqua" w:cs="Calibri"/>
          <w:sz w:val="28"/>
          <w:szCs w:val="28"/>
          <w:lang w:val="sr-Latn-ME"/>
        </w:rPr>
        <w:t>ta dva lica Crne Gore i na šta nas to upućuje? Upućuje nas, znate da je jedini lijek tome emancipacija crnogorskog društva. Vjerovanje da će se to u jednom činu nakon nekog važnog događaja, makar to bio i referendumski događaj, popeglati sve neravnine i uspostaviti harmoničniji odnosi na crnogorskom proslavu je apsolutna iluzija koju je mogao imati sa</w:t>
      </w:r>
      <w:r w:rsidR="00E94C6C">
        <w:rPr>
          <w:rFonts w:ascii="Book Antiqua" w:hAnsi="Book Antiqua" w:cs="Calibri"/>
          <w:sz w:val="28"/>
          <w:szCs w:val="28"/>
          <w:lang w:val="sr-Latn-ME"/>
        </w:rPr>
        <w:t xml:space="preserve">mo onaj ko ne poznaje korijene </w:t>
      </w:r>
      <w:r w:rsidRPr="00DE4151">
        <w:rPr>
          <w:rFonts w:ascii="Book Antiqua" w:hAnsi="Book Antiqua" w:cs="Calibri"/>
          <w:sz w:val="28"/>
          <w:szCs w:val="28"/>
          <w:lang w:val="sr-Latn-ME"/>
        </w:rPr>
        <w:t xml:space="preserve">tih podjela. Te podjele nijesu kako naši politički protivnici žele da sugerišu nastale kao posljedica pokretanja pitanja obnove crnogorske nezavisnosti, znate. Pa postojali su kao što znamo i klubaši i pravaši, postojali su i bijelaši i zelenaši, postojali su i partizani i četnici. Sve su to, rekao bih, različite slike ove iste duboke istorijske podjele ukorijenjene u temeljima Crne Gore. Odgovor na to je emancipacija. Emancipacija je proces koji traži vrijeme. Ja mislim da sve već klatno pomjerilo od 2006. godine. Ja zaista mislim da danas već postoji jedan broj ljudi koji nije tako mali, koji je 2006. godine bio skeptičan prema crnogorskoj nezavisnosti, koji je danas razumio da mu je nezavisna Crna Gora na evropskom putu donijela nove šanse. Dakle, moramo samo biti </w:t>
      </w:r>
      <w:r w:rsidRPr="00DE4151">
        <w:rPr>
          <w:rFonts w:ascii="Book Antiqua" w:hAnsi="Book Antiqua" w:cs="Calibri"/>
          <w:sz w:val="28"/>
          <w:szCs w:val="28"/>
          <w:lang w:val="sr-Latn-ME"/>
        </w:rPr>
        <w:lastRenderedPageBreak/>
        <w:t>strpljivi i moramo vjerovati da smo napravili dobar izbor i da će nam neko normalno i redovno vrijeme koje će, nadajmo se uslijediti, otvoriti dodatne mogućnosti da dobro dinamiziramo taj proces. Znate, nijesu krizne godine najpovoljnije za emancipaciju. A zamislite 2008. nas je stigla teška ekonomska kriza, pa je potrajala dakle manje više do 2013/14. Dakle, u takvim uslovima u kojima je Evropa gubila radna mjesta, pa u kojem su se gubila i radna mjesta na Balkanu, kako sada da učvrstite povjerenje onoga ko je 2006. bio nepovjerljiv u crnogorsku nezavisnost, da je nezavisna Crna Gora njegov izbor. Dakle, u uslovima rekao bih normalnog, vankriznog funkcionisanja, ja mislim da se zaista otvaraju ozbiljne mogućnosti da na tragu onog što smo uradili, a maločas sam Vam rekao šta smo uradili u ovih 14 godina, da zaista možemo da ubrzamo proces emancipacije. Jedino u to vjerujem, da će građani kroz vrijeme sve više shvatati da Crnoj Gori nije samo geografski mjesto u Evropi, da smo mi dio evropske kulture, da smo mi dio evropskog sistema vrijednosti i da ćemo biti onoliko dobri koliko brzo u dogledno vrijeme obezbijedimo evropski standard za naše građane”.</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:”Gospodine predsjedniče, statistički i politički Vi ste otac najvećeg broja Srba u Crnoj Gori. Zašto to kažem? na popisu 2003. godine, 19 % onih koji su se do tada pisali kao Crnogorci i oko 4 % onih koji su se do tada pisali kao Jugosloveni počeli su da se pišu ili osećaju, kako god kao Srbi. Dakle, to se dešava u vrijeme kad ste Vi na vlasti, odnosno Vaša partija. Možete li da prizovete u sećanja tu 2003. šta se dogodilo?”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:”Mogu naravno, ali prethodno da kažem da Vam to očinstvo ne bih priznao ni ovdje ni na bilo kom sudu...”</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:”Statistički i politički tako je”.</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:”Zašto? Pa iz jednostavnog razloga, dakle treba malo, samo malo segnuti u ono što je naša istorija i shvatiti da su ti tranziti u pogledu osjećaja nacionalne pripadnosti i u Crnoj Gori i u našem regionu rekao bih bili manje-više redovna pojava. Drugo, ti su se transferi događali uglavnom u povodu nekih značajnih </w:t>
      </w:r>
      <w:r w:rsidRPr="00DE4151">
        <w:rPr>
          <w:rFonts w:ascii="Book Antiqua" w:hAnsi="Book Antiqua" w:cs="Calibri"/>
          <w:sz w:val="28"/>
          <w:szCs w:val="28"/>
          <w:lang w:val="sr-Latn-ME"/>
        </w:rPr>
        <w:lastRenderedPageBreak/>
        <w:t xml:space="preserve">političkih, može se slobodno reći i istorijskih događaja i oni se nijesu događali na tragu onog što su bila neka nepobitna naučna saznanja ili činjenice. Oni su se mnogo intenzivnije, ti transferi događali kao posljedica snažne propagande, kao posljedica manipulacije, kao posljedica nekih vjerovanja. U ovom slučaju kada govorimo o 2003. godini kao posljedica političkih vjerovanja. Dakle, sjetimo se tog ambijenta iz 2003. godine. 2000-a godina je bila godina u kojoj je Demokratska partija socijalista kao vladajuća partija i zvanično definisala svoju opredijeljenost za obnovu nezavisnosti. 2001. godine smo već imali pad crnogorske vlade zbog toga, napustili su nas tradicionalni koalicioni partneri, Narodna stranka. Imali smo izbore na kojima sada tako artikulisan program nije dobio većinsku podršku na izborima i zbog toga unutar svoje koalicije nismo mogli da formiramo vladu, pa smo morali da posegnemo za manjinskom podrškom Liberalnog saveza. Pa je to funkcionisalo, da kažem dosta klecavo godinu, godinu i po dana. U međuvremenu se dogodio Beogradski sporazum jer se Evropska unija involvirala u proces srpsko-crnogorskih odnosa i tražila je ustupak da na određeno vrijeme odložimo referendum o nezavisnosti. Mi smo smatrali da je potrebno napraviti, da kažem taj zastoj ili ako hoćete i mali korak unatrag da bismo kasnije snažno iskoračili ka željenom cilju, ali to tada naši partneri iz aktuelne vlasti nijesu razumjeli 2002. godine...”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:”Ni dobar dio javnosti u Crnoj Gori”. </w:t>
      </w:r>
    </w:p>
    <w:p w:rsidR="00DE4151" w:rsidRDefault="00DE4151"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DE4151">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”Napustili su nas i Socijaldemokratska partija, prethodno nam je Liberalni savez otkazao podršku manjinskoj vladi i mi smo opet bili na izborima na kojim</w:t>
      </w:r>
      <w:r w:rsidR="00E94C6C">
        <w:rPr>
          <w:rFonts w:ascii="Book Antiqua" w:hAnsi="Book Antiqua" w:cs="Calibri"/>
          <w:sz w:val="28"/>
          <w:szCs w:val="28"/>
          <w:lang w:val="sr-Latn-ME"/>
        </w:rPr>
        <w:t xml:space="preserve">a smo pobijedili 2002. godine. </w:t>
      </w:r>
      <w:r w:rsidRPr="00DE4151">
        <w:rPr>
          <w:rFonts w:ascii="Book Antiqua" w:hAnsi="Book Antiqua" w:cs="Calibri"/>
          <w:sz w:val="28"/>
          <w:szCs w:val="28"/>
          <w:lang w:val="sr-Latn-ME"/>
        </w:rPr>
        <w:t>Hoću da vam kažem bilo je to vrijeme intenzivnog političkog vrenja i jednako tako intenzivne političke manipulacije. Sjetite se tog perioda uoči referenduma šta su bile poruke iz Beograda, iz vlasti u Beogradu. Dakle, da će Crna Gora umrijeti od gladi bez hrane koju je obezbjeđivala iz Srbije, da se pacijenti iz Crne Gore neće moći liječiti u zdravstvenom sistemu...”</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:”Pa mislite da su ovi ljudi pošli da obezbijede sebi hranu, školovanje...”</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lastRenderedPageBreak/>
        <w:t>MILO ĐUKANOVIĆ, PREDSJEDNIK CRNE GORE</w:t>
      </w:r>
      <w:r w:rsidRPr="00DE4151">
        <w:rPr>
          <w:rFonts w:ascii="Book Antiqua" w:hAnsi="Book Antiqua" w:cs="Calibri"/>
          <w:sz w:val="28"/>
          <w:szCs w:val="28"/>
          <w:lang w:val="sr-Latn-ME"/>
        </w:rPr>
        <w:t>: ”Da studenti neće moći da se školuju, dakle razne druge stvari od kojih se definitivno kao što vidite, ništa nije dogodilo. Zato Vam ponavljam bila je u pitanju rekao bih, vrlo burna manipulacija i rekao bih da se jedan broj ljudi u takvim uslovima nacionalno samodefinisao. Neko je otporniji, nismo svi da kažem od istog materijala, neko je otporniji, a nako je podložan toj vrsti manipulacije, neko se uplašio, neko pravi kalkulaciju, a neko je stvarno povjerovao da neki njegov brat koji živi u Beogradu kada se dogodi ta sudnja ura neće moći da se sahrani u Crnoj Gori, jer je i o tome bilo riječi i to što je bio sastavni dio repertoara prijetnji iz Beograda... Dakle, nemojte da sada ulazimo u to što su zaista bile vjerovatno intimne drame jednog broja ljudi koji žive u situaciji, koju ja ne smatr</w:t>
      </w:r>
      <w:r w:rsidR="00E94C6C">
        <w:rPr>
          <w:rFonts w:ascii="Book Antiqua" w:hAnsi="Book Antiqua" w:cs="Calibri"/>
          <w:sz w:val="28"/>
          <w:szCs w:val="28"/>
          <w:lang w:val="sr-Latn-ME"/>
        </w:rPr>
        <w:t xml:space="preserve">am uopšte lošom, a to je da je </w:t>
      </w:r>
      <w:r w:rsidRPr="00DE4151">
        <w:rPr>
          <w:rFonts w:ascii="Book Antiqua" w:hAnsi="Book Antiqua" w:cs="Calibri"/>
          <w:sz w:val="28"/>
          <w:szCs w:val="28"/>
          <w:lang w:val="sr-Latn-ME"/>
        </w:rPr>
        <w:t>puno naših porodica podijeljeno između života jednog dijela u Crnoj Gori, drugog dijela u Srbiji. Dakle, u takvim uslovima se dogodio kao što ste kazali jedan značajan rast učešća ljudi koji se izjašnjavaju kao Srbi u Crnoj Gori. Rekao bi da to zaista ne doživljavam ni na koji način dramatično, ni na koji način. Zato što kad bih to doživljavao dramatično, onda bih zaista dao za pravo onima koji sumnjaju da je danas na djelu u Crnoj Gori neka antisrpska vlast ili da bi mi željeli da gradimo etnički homogenu državu Crnogoraca. Ne, mi gradimo građansku državu. Mi jako insistiramo na tome da smo multietnička demokratija. Ponosni smo da</w:t>
      </w:r>
      <w:r w:rsidR="00E94C6C">
        <w:rPr>
          <w:rFonts w:ascii="Book Antiqua" w:hAnsi="Book Antiqua" w:cs="Calibri"/>
          <w:sz w:val="28"/>
          <w:szCs w:val="28"/>
          <w:lang w:val="sr-Latn-ME"/>
        </w:rPr>
        <w:t xml:space="preserve"> nas je Amerika smatrala oazom </w:t>
      </w:r>
      <w:r w:rsidRPr="00DE4151">
        <w:rPr>
          <w:rFonts w:ascii="Book Antiqua" w:hAnsi="Book Antiqua" w:cs="Calibri"/>
          <w:sz w:val="28"/>
          <w:szCs w:val="28"/>
          <w:lang w:val="sr-Latn-ME"/>
        </w:rPr>
        <w:t xml:space="preserve">multietničke demokratije 90-ih godina na Balkanu i smatramo da smo učvrstili taj temelj i da želimo da dalje to razvijamo kao svoju veoma vrijednu legitimaciju u ovoj našoj savremenosti i dakle, ne doživljavam zaista to što ste kazali kao nešto što je loše po Crnu Goru, a još </w:t>
      </w:r>
      <w:r w:rsidR="00E94C6C">
        <w:rPr>
          <w:rFonts w:ascii="Book Antiqua" w:hAnsi="Book Antiqua" w:cs="Calibri"/>
          <w:sz w:val="28"/>
          <w:szCs w:val="28"/>
          <w:lang w:val="sr-Latn-ME"/>
        </w:rPr>
        <w:t xml:space="preserve">manje ga doživljavam kao nešto </w:t>
      </w:r>
      <w:r w:rsidRPr="00DE4151">
        <w:rPr>
          <w:rFonts w:ascii="Book Antiqua" w:hAnsi="Book Antiqua" w:cs="Calibri"/>
          <w:sz w:val="28"/>
          <w:szCs w:val="28"/>
          <w:lang w:val="sr-Latn-ME"/>
        </w:rPr>
        <w:t xml:space="preserve">što je definitivno. Hoću da Vam kažem i dalje će biti nacionalnih transfera sve dotle dokle proces emancipacije o kojem sam maločas govorio ne uzme ozbiljnijeg maha, dok ne pomogne ljudima da zaista razumiju ono što stvarno jesu, da kažem, dok ne prepoznaju suštinu svog identiteta, nacionalnog, vjerskog i kulturnog i svakog drugog. I ja samo mislim da tim pitanjima ne treba davati toliki značaj, ne treba ih posebno dnevnopolitički zloupotrebljavati. Treba istrajavati na tome da je Crna Gora zajednički dom svih ljudi koji u njoj žive i da pokušamo da navedemo ljude da razmišljamo o tome kako možemo doprinijeti da taj dom bude stabilniji i razvijeniji i da svi mi u u tom domu dosegnemo evropski kvalitet života”. </w:t>
      </w: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lastRenderedPageBreak/>
        <w:t>SONJA DROBAC, TV PRVA</w:t>
      </w:r>
      <w:r w:rsidRPr="00DE4151">
        <w:rPr>
          <w:rFonts w:ascii="Book Antiqua" w:hAnsi="Book Antiqua" w:cs="Calibri"/>
          <w:sz w:val="28"/>
          <w:szCs w:val="28"/>
          <w:lang w:val="sr-Latn-ME"/>
        </w:rPr>
        <w:t>:”Upravo to želim da Vas pitam, dakle svi znamo Crna Gora nije država jedne nacije. Srbija je država Srba i ostalih, Hrvatska je država Hrvata i ostalih, Crna Gora je građanska, Crna Gora je zemlja više nacija. Međutim, Crna Gora po etničkom sastavu i toga treba da budemo svjesni najviše liči na Bosnu pred rat. To je nešto o čemu čini se treba da vodimo računa. Dakle, prijeti li Crnoj Gori zbog svega što se dešava nekakva opasnost od federalizacije, po onom modelu kako je Bosna federalizovana? Čini li Vami se da sve crnogorske nacije zagledani u svoje identitete i svoje potrebe pomalo počinju da zaboravljaju na cjelinu, na to što jeste temelj i krov, da li Vam se čini da ta opasnost danas u ovom trenutku postoji?”</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:”Kada pravite paralelu sa Bosnom hajde da Vam najprije direktno odgovorim na to. Ovaj sastav stanovništva kako se god ko izjašnjavao je u Crnoj Gori živio u vrijeme kada je u Bosni divljao etnički, vjerski rat, a u Crnoj Gori se nije dovodio. Dakle, taj sastav stanovništva, nije to nikakva virtuozna politika državnog rukovodstva Crne Gore, jer ta politika koliko god bila dobra ili loša nije mogla, da kažem savladati negativne strasti da ih je bilo među građanima Crne Gore. A živjeli smo u susjedstvu Bosne i svaka varnica iz Bosne mogla je lako da zapali naš prostor, pa nije. Hoću da kažem da je Crna Gora ipak, rekao bih mnogo drugačijeg kvaliteta međuetničkih odnosa, a samim tim i stabilnosti. Zato nijednu priliku ne propuštam da ne pokažem izrazitu zahvalnost za ono što su manjinski narodi učinili za Crnu Goru, što su pokazali privrženost Crnoj Gori u svakom kritičnom trenutku naše istorije, uključujući i 2006. godinu. Zar ne mislite da je jedinstven primjer na Balkanu taj stepen povjerenja koji manjinski narodi pokazuju prema svojoj državi, a svima su im države njihovog etničkog porijekla u susjedstvu, pa bi mogli oni da se zanose raznim velikodržavnim idejama. Ne, ogromna većina njih pošteno i odgovorno doprinosi Crnoj Gori. To je izuzetan kvalitet na koji država Crna Gora mora da bude ponosna, da mu se stalno vraća i da stalno uzvraća tom povjerenju. Primijetili ste, dakle da postoji i ova tendencija dezavuisanja, da kažem jedne zdrave ideje, građanske države. Umjesto toga lideri nacionalnih partija pokušavaju da uspostave Crnu Goru kao federaciju naroda koji u njoj žive. Zašto? Pa da bi na taj način ostvarili svoje političke ciljeve. Dakle, lideri recimo Srba u Crnoj Gori umjesto da su pronašli mnogo </w:t>
      </w:r>
      <w:r w:rsidRPr="00DE4151">
        <w:rPr>
          <w:rFonts w:ascii="Book Antiqua" w:hAnsi="Book Antiqua" w:cs="Calibri"/>
          <w:sz w:val="28"/>
          <w:szCs w:val="28"/>
          <w:lang w:val="sr-Latn-ME"/>
        </w:rPr>
        <w:lastRenderedPageBreak/>
        <w:t>jednostavniju formulu, da kažu Crna Gora je naša država, Crna Gora je većinski i demokratski odlučila da ide putem integracije u EU i NATO, mi želimo da budemo odgovorni sljedbenici te strateške ideje o kojoj je odlučila većina u Crnoj Gori i onda ćemo naravno da se kao pripadnici partija borimo da smijenimo vlast za koju mislimo da je loša, nepametna, korumpirana i tako dalje. Umjesto toga oni uporno pokušavaju da redefinišu strateški kurs i naravno tada nailaze na nepovjerenje...”</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:”...imaju pristalice te ideje”</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:”...Tada nailaze na nepovjerenje većinske Crne Gore koja kaže - pa čekajte, vi to ne radite u interesu Crne Gore, vi to radite u interesu nekog drugog, s neke druge adrese. Nema smisla to da radite svojoj drž</w:t>
      </w:r>
      <w:r w:rsidR="00E94C6C">
        <w:rPr>
          <w:rFonts w:ascii="Book Antiqua" w:hAnsi="Book Antiqua" w:cs="Calibri"/>
          <w:sz w:val="28"/>
          <w:szCs w:val="28"/>
          <w:lang w:val="sr-Latn-ME"/>
        </w:rPr>
        <w:t xml:space="preserve">avi, da pri tom u njoj živite. </w:t>
      </w:r>
      <w:r w:rsidRPr="00DE4151">
        <w:rPr>
          <w:rFonts w:ascii="Book Antiqua" w:hAnsi="Book Antiqua" w:cs="Calibri"/>
          <w:sz w:val="28"/>
          <w:szCs w:val="28"/>
          <w:lang w:val="sr-Latn-ME"/>
        </w:rPr>
        <w:t>Da vi živite negdje drugo pa u redu, ali... E, tako bi mogli da posmatramo i ideje koje dolaze sa drugih nacionalnih adresa u Crnoj Gori. Ja bih rekao da je to izraz jednog političkog neumijeća i političke neodgovornosti koja na neki način, rekao bih, ishodište ima u frustraciji zbog permanentnih izbornih neuspjeha. Dakle, permanentno oni trpe poraze zbog svojih retrogradnih ideja i umjesto da pokušaju da se oslobode tih ideja i ljudi koji lansiraju te ideje i da se vrate pitanjima kako unaprijediti život u Crnoj Gori, onda oni pokušavaju da obezbijede svoju participaciju u vlasti tako što će pretvoriti Crnu Goru u federaciju ili konfederaciju nacionalnih zajednica. Pa će Srba kojih ima blizu 30 % imati 30 % televizijskih prava, 30 % budžetskih sredstava, 30 % radnih mjesta. Nije nego! Pa na šta bi to ličilo, to bi bio cirkus, to nije država! Posebno to nije građanska država. Dakle, nemojte da zebete, prepoznajemo te tendencije, nijesu od juče, ne želimo da im ni na koji način povlađujemo, da pravimo nikakve kompromise, da bi dobili truli kompromis. Kada bi napravili prvi takav truli kompromis, Crna Gora bi vjerovatno završila u onakvom haosu kakvom je bila Bosna 90-ih. Zato mislim da je jako važno da imamo jedno odgovorno državno rukovodstvo, da je stožer te državne politike jedna građanska partija kakva je Demokratska partija socijalista, koja kao što znate objedinjuje najveći broj svih pripadnika svih naroda koji žive u Crnoj Gori, koja</w:t>
      </w:r>
      <w:r w:rsidR="00E94C6C">
        <w:rPr>
          <w:rFonts w:ascii="Book Antiqua" w:hAnsi="Book Antiqua" w:cs="Calibri"/>
          <w:sz w:val="28"/>
          <w:szCs w:val="28"/>
          <w:lang w:val="sr-Latn-ME"/>
        </w:rPr>
        <w:t xml:space="preserve"> zaista, rekao bih iz jednog u </w:t>
      </w:r>
      <w:r w:rsidRPr="00DE4151">
        <w:rPr>
          <w:rFonts w:ascii="Book Antiqua" w:hAnsi="Book Antiqua" w:cs="Calibri"/>
          <w:sz w:val="28"/>
          <w:szCs w:val="28"/>
          <w:lang w:val="sr-Latn-ME"/>
        </w:rPr>
        <w:t xml:space="preserve">drugog iskušenja pokazuje svoju tvrdu odlučnost da sačuva </w:t>
      </w:r>
      <w:r w:rsidRPr="00DE4151">
        <w:rPr>
          <w:rFonts w:ascii="Book Antiqua" w:hAnsi="Book Antiqua" w:cs="Calibri"/>
          <w:sz w:val="28"/>
          <w:szCs w:val="28"/>
          <w:lang w:val="sr-Latn-ME"/>
        </w:rPr>
        <w:lastRenderedPageBreak/>
        <w:t>građanski karakter crnogorske države i da samo radi na daljem učvršćivanju međuetničkog povjerenja”.</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:”Pominjali ste emancipaciju i imamo nešto što bi valjda logično trebalo da nam bude prihvatljiva ideja i ne samo prihvatljiva nego da očekivano svi radimo u tom pravcu da ovo bude zemlja u kojoj će svim narodima, svim građanima bilo kako da se nacionalno izjašnjavaju bude dom. Ovog 13. jula desilo se nešto što je za mene bilo iznenađujuće, nije bilo nikoga ko nije čestitao 13. jul, nije bilo nikoga ko nije iznio svoje viđenje šta taj datum predstavlja i koje vrijednosti on afirmiše i sad koliko god da je otvoreno pitanja, koliko ko razumije, koliko ko koristi ili hoće da se okoristi o sve to, mene zanima da li mislite da se ipak dogodila jedna društvena emancipacija u toj činjenici da je 13. jul postao kišobran pod koji su svi ovog 13. jula htjeli da stanu? Druga stvar, da li ćete Vi kao vlast, jer to pripada vlasti imati dovoljno strpljenja i volje da pokušate da izvučete najbolje za ovu zemlju iz te činjenice da se možda rodila nekakva ideja da konačno možda imamo obrise nekog kišobrana pod koji želimo svi da stanemo?”</w:t>
      </w:r>
    </w:p>
    <w:p w:rsidR="00ED20CB" w:rsidRDefault="00ED20CB" w:rsidP="00DE4151">
      <w:pPr>
        <w:spacing w:after="0" w:line="240" w:lineRule="auto"/>
        <w:jc w:val="both"/>
        <w:rPr>
          <w:rFonts w:ascii="Book Antiqua" w:hAnsi="Book Antiqua" w:cs="Calibri"/>
          <w:b/>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:”Jako bih želio da je u pitanju takav kvalitativan pomak i koliko god sumnjao intimno ili u ovom razgovoru sa Vama da je riječ o tome, hoću da Vam vrlo jasno i javno kažem, neću ni na koji način suzbiti takav pozitivan pomak. Naprotiv, snažno ću ga podstaći zato što sam duboko uvjeren da nakon svega dobrog što smo uradili za Crnu Goru, počev od njene obnove, pa do njenog tvrdog pozicioniranja na putu usvajanja evropskog sistema vrijednosti, ključni izazov je kako prevladati razlike i kako homogenizovati crnogorsko društvo da bi ono moglo da, rekao bih, svim svojim potencijalima odgovori izazovima razvoja u budućnosti. Kada govorimo već o sumnji, kažimo i sljedeće - dakle, ako bi mogli vjerovati da se iskreno ujedinjujemo oko ideja antifašizma to bi me jako radovalo...”</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:”Čak iako nije iskreno?”</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:”Da, ja vjerujem da je antifašizam nešto što je zajedno sa slobodarstvom kao, rekao bih starijom </w:t>
      </w:r>
      <w:r w:rsidRPr="00DE4151">
        <w:rPr>
          <w:rFonts w:ascii="Book Antiqua" w:hAnsi="Book Antiqua" w:cs="Calibri"/>
          <w:sz w:val="28"/>
          <w:szCs w:val="28"/>
          <w:lang w:val="sr-Latn-ME"/>
        </w:rPr>
        <w:lastRenderedPageBreak/>
        <w:t>vrijednošću u Crnoj Gori od antifašizma, da kada su to dvije najsnažnije, dvije najvažnije karike u čitavom hiljadugodišnjem trajanju crnogorske istorije. Da li je riječ o konfuziji, da li je riječ o hipokriziji, teško je danas zaista odgovor</w:t>
      </w:r>
      <w:r w:rsidR="00E94C6C">
        <w:rPr>
          <w:rFonts w:ascii="Book Antiqua" w:hAnsi="Book Antiqua" w:cs="Calibri"/>
          <w:sz w:val="28"/>
          <w:szCs w:val="28"/>
          <w:lang w:val="sr-Latn-ME"/>
        </w:rPr>
        <w:t>iti. Ali imate, znate na jednoj</w:t>
      </w:r>
      <w:r w:rsidRPr="00DE4151">
        <w:rPr>
          <w:rFonts w:ascii="Book Antiqua" w:hAnsi="Book Antiqua" w:cs="Calibri"/>
          <w:sz w:val="28"/>
          <w:szCs w:val="28"/>
          <w:lang w:val="sr-Latn-ME"/>
        </w:rPr>
        <w:t xml:space="preserve"> strani ljude koji kao što ste kazali i sami čestitaju 13. jul i pokazuju poštovanje prema tome, a na drugoj strani pokušavaju istovremeno da zadrže kao svoje ikone i da veličaju ono što su učinci, recimo Pavla Đurišića ili drugih kolaboranata tokom Drugog svjetskog rata koji su bili saradnici okupatora i zbog toga poslije Drugog svetskog rata dobili status ratnih zločinaca. Dakle, hoću da kažem da sam neko ko čvrsto vjeruje u snagu antifašističke ideje. Znam pouzdano da se pod skutima okupatora i pod skutima tutora nipošto ne može ni sačuvati, ni odnjegovati suština antifašizma, niti se mogu porađati ni patriotizam ni da kažem odgovorne i prosperitetne ideje koje se tiču nacionalnih interesa. Zato je jako važno da kada čestitamo 13. jul, kada naglasimo važnost antifašizma u čemu ćemo se odmah složiti, se potrudimo da u svom današnjem postupanju pokažemo makar elementarnu dosljednost u afirmaciji vrijednosti koje zapravo negdje konzumira sam termin antifašizma. Rekao sam Vam, uporno ću za svoga života, a ne samo za svog mandata, da kažem pod lupom tražiti ono što bi moglo biti najmanji zajednički imenitelj crnogorskog društva, ono što </w:t>
      </w:r>
      <w:r w:rsidR="00E94C6C">
        <w:rPr>
          <w:rFonts w:ascii="Book Antiqua" w:hAnsi="Book Antiqua" w:cs="Calibri"/>
          <w:sz w:val="28"/>
          <w:szCs w:val="28"/>
          <w:lang w:val="sr-Latn-ME"/>
        </w:rPr>
        <w:t xml:space="preserve">bi moglo biti neka neka tačka, </w:t>
      </w:r>
      <w:r w:rsidRPr="00DE4151">
        <w:rPr>
          <w:rFonts w:ascii="Book Antiqua" w:hAnsi="Book Antiqua" w:cs="Calibri"/>
          <w:sz w:val="28"/>
          <w:szCs w:val="28"/>
          <w:lang w:val="sr-Latn-ME"/>
        </w:rPr>
        <w:t>neki most povezivanja ove dvije podijeljene Crne Gore u uvjerenju da je to odgovornost svakog zdravogmislećeg čovjeka, posebno čovjeka kojem građani Crne Gore kao meni u dugom vremenskom periodu poklanjaju povjerenje da vodim računa o njihovim interesima. Dakle, zbog uvjerenja da danas nema važnijeg interesa nego da mirimo Crnu Goru, da homogenizujemo crnogorske potencijale, ionako smo malobrojni, jedino da kažem objedinjeni i sa pametnom politikom partnerstava sa susjedima i sa razvijenom međunarodnom zajednicom, dakle plivajući nekako nizvodno, a ne kao mnogo puta kroz istoriju uzvodno, možemo dobro pozicionirati ono što su interesi naše države na jednoj vrlo bremenitojj međunarodnoj političkoj i bezbjednosnoj sceni danas i na taj način najbolje zaštititi i afirmisati interes svakog crnogorskog građanina”.</w:t>
      </w:r>
    </w:p>
    <w:p w:rsidR="00ED20CB" w:rsidRDefault="00ED20CB" w:rsidP="00DE4151">
      <w:pPr>
        <w:spacing w:after="0" w:line="240" w:lineRule="auto"/>
        <w:jc w:val="both"/>
        <w:rPr>
          <w:rFonts w:ascii="Book Antiqua" w:hAnsi="Book Antiqua" w:cs="Calibri"/>
          <w:b/>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:”Sad mi je žao što nije bilo moje posljednje pitanje, voljela bih da smo završili ovako, ali ja to sad odmah moram da kvarim mojim pitanjem koje očekuju svi, naravno odnosi se na Zakon o </w:t>
      </w:r>
      <w:r w:rsidRPr="00DE4151">
        <w:rPr>
          <w:rFonts w:ascii="Book Antiqua" w:hAnsi="Book Antiqua" w:cs="Calibri"/>
          <w:sz w:val="28"/>
          <w:szCs w:val="28"/>
          <w:lang w:val="sr-Latn-ME"/>
        </w:rPr>
        <w:lastRenderedPageBreak/>
        <w:t>slobodi vjeroispovijesti. Mene zanima što država tačno hoće da postigne tim zakonom? Čini mi se da je Srpska crkva mnogo jednostavnije komunicirala svoje ciljeve to što ona želi, želi da se zakon ukloni iz pravnog poretka i da nastave da rade kao do sada. Od države čuli smo da hoće da ispravi imovinsko pitanje, da hoće da ispravi ono što smatra istorijskom nepravdom, da hoće da presječe armaturu velikosrpskog projekta koji ugrožava Crnu Goru, popisala sam tu, da hoće naravno da obezbijedi Crnogorcima crkvu. Mnogo je za jedan zakon. Dakle, zanima me šta država tačno želi pa postigne tim zakonom?”</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:”Prvo, utisak Vam je dobar. Dakle, jednostavnije je komunicirati neku ideju prema čijoj vjerodostojnosti nemate nikakvu odgovornost. Dakle, pokušate da smislite, da kažem neku lijepo upakovanu neistinu i onda bez ikakve odgovornosti da je bilo čime argumentujete onda, rekao bih, olakšano komunicirate sa javnošću i samo se postavlja pitanje koliko ćete naći lakovjernih da vam povjeruju u to što ste saopštili. Tako je saopšteno da neko želi da oduzme nečije svetinje. Dakle, čije svetinje treba da se oduzmu i od koga to država Crna Gora treba da oduzme svetinje? Kada sam prije neki dan čitao neke od izjava najviših crkvenih velikodostojnika u Crnoj Gori, vidim da su se i sami zapleli, pa dakle objašnjavaju kako država hoće da privatizuje svetinje. Prvo, država teško da može da privatizuje, nego država može da podržavi nešto što smatra da pripada njoj. Ova država, danas Crna Gora smatra da raspolaže obimnom dokumentacijom, sadržanom u vrlo vjerodostojnim arhivima koja govori da je značajna imovina nastala u Crnoj Gori do 1918. godine, koja je izgrađena iz javnih izvora, dakle iz budžeta ili je izgrađena prilozima građana Crne Gore, a koja ima svojstva kulturno - istorijskog spomenika, koja bi po definiciji morala biti državna. Dakle, da je ona na jedan sumnjiv, krajnje sumnjiv i definitivno neregularan način u katastar upisana na ime privatnih lica ili nekih drugih institucija i zbog toga smo u okviru zakona predložili da se u upravnom i u sudskom postupku preispita taj upis. Kao što ste vidjeli naišli smo na negodovanje Srpske pravoslavne crkve. To negodovanje se u suštini svelo na to - nemojte da preispitujemo to što se dogodilo. U suštini nam šalju poruku - ko je šta uzeo, uzeo je. Dajte da se sad ne bavimo preispitivanjem. Shvatili smo u datom trenutku da postoji visok stepen nepovjerenja i sjedne i sa druge strane. Bez obzira što smo u </w:t>
      </w:r>
      <w:r w:rsidRPr="00DE4151">
        <w:rPr>
          <w:rFonts w:ascii="Book Antiqua" w:hAnsi="Book Antiqua" w:cs="Calibri"/>
          <w:sz w:val="28"/>
          <w:szCs w:val="28"/>
          <w:lang w:val="sr-Latn-ME"/>
        </w:rPr>
        <w:lastRenderedPageBreak/>
        <w:t xml:space="preserve">razgovorima koje smo vodili, s jedne strane premijer i ja, s druge strane najviši velikodostojnici Srpske pravoslavne crkve, zaista krajnje otvoreno kazali ne želimo niti jednu čašu koja je tuđa, ali dakle nećemo dopustiti ni da je neko prisvoji ako je državna. Prema tome, moramo pokušati da prevaziđemo to nepovjerenje, a kako se nepovjerenje prevazilazi, tako što ćemo način, da kažem neku instancu ili neku instituciju, neku adresu kojoj ćemo pokloniti makar minimum povjerenja i sjedne i s druge strane. I kazali smo ako ne vjerujete ni u to da su sudovi u Crnoj Gori nezavisni, hajde da vjerujemo da je Međunarodni sud u Strazburu nezavisan u odnosu na crnogorsku vlast, hajde da pokušamo da povjerenje povraćamo tako što ćemo odložiti implementaciju zakona da bi došli do neke autoritativne ocjene da li je taj zakon u skladu sa onim što su zahtjevni demokratski standardi Evrope danas. Pa je i to odbijeno od strane Srpske pravoslavne crkve, što nas dodatno uvjerava da oni zapravo nisu sigurni u argumentaciju kojom tako olako mašu, a koja je sadržana u paroli “Ne damo svetinje”, jer da su sigurni u tu argumentaciju kao što smo mi sigurni onda bi pristali da se ta argumentacija sučeli i da neka nezavisna sudska instanca u finalu dođe do jasne ocjene oko toga da li je ta imovina državna ili crkvena. Jednako tako vjerujemo da iz istog razloga su podnijeli pa povukli ustavnu žalbu Ustavnom sudu jer su vjerovatno uplašeni na kakvu će odluku naići to kod Ustavnog suda. Dakle, hoću da Vam kažem da je veoma jednostavno lansirati neku parolu “Ne damo svetinje”, njome manipulisati među ljudima, a u suštini pokazati da je zapravo posrijedi nešto potpuno drugo. O čemu je ovdje riječ? Dakle, ja sam ubijeđen da je Srpska pravoslavna crkva u prvom trenutku krenula sa ovom manipulativnom idejom da odbrani svetinje od države Crne Gore koja ih je izgradila i kojoj kao kulturno - istorijska dobra pripadaju i moraju pripadati, ali znate, u međuvremenu su se pojavili i drugi zainteresovani za upravljanje tom manipulacijom. Pojavile su se one adrese koje su bile vrlo aktivne na izborima 2016. godine. Sjetićete se da smo tada imali, da kažem određeni upliv sa moskovske adrese koja je bila jako zainteresovana da osujeti crnogorski ulazak u NATO da bi na taj način poslala poruku svojim zapadnim konkurentima da je Balkan i njihova zona odgovornosti i njihova zona uticaja. To su takođe radili preko nama susjedne beogradske adrese koja je u nekom finalu ukazala da nije znala za to, ali znate to vas ne amnestira od odgovornosti da je vaša zemlja poslužila kao platforma za pokušaj državnog udara u susjednoj zemlji, jer to ozbiljna </w:t>
      </w:r>
      <w:r w:rsidRPr="00DE4151">
        <w:rPr>
          <w:rFonts w:ascii="Book Antiqua" w:hAnsi="Book Antiqua" w:cs="Calibri"/>
          <w:sz w:val="28"/>
          <w:szCs w:val="28"/>
          <w:lang w:val="sr-Latn-ME"/>
        </w:rPr>
        <w:lastRenderedPageBreak/>
        <w:t>država ne smije nikada da dozvoli. Pa su se, dakle te dvije adrese sada u susret izborima 2020. godine dosjetili da bi trebalo da pokušaju da poprave ono što nisu uspeli 2016. godine. Svjesni su, naravno da sa istim izvođačima na terenu to ne mogu da uspiju, jer je beznadežno slabo vođstvo prosrpskih i proruskih partija u Crnoj Gori, koliko god bile dobro plaćane sa tih adresa, prosto to je pitanje ograničenih kapaciteta. Ti ljudi nemaju nikakvo povjerenje u crnogorskoj javnosti i onda se, naravno poseglo za crkvom. Crkva je, dakle taj posljednji adut koji se izvukao iz rukava, koji se uveo na politički teren, koji treba da supstituiše prosrpsku i prorusku opoziciju da svojim autoritetom pomogne da dođe do promjene vlasti u Crnoj Gori i da to zapravo bude putokaz za rješavanje svih problema. Zbog toga je tako i vrh Srpske pravoslavne crkve bagatelisao razne dobre ponude koje su stizale sa crnogorskih državnih adresa. Bagatelisao ih je zato što je, da kažem sada očigledno usmjeravan od strane ovih međunarodnih političkih adresa da su svi zajedno došli do zaključka sve je to mnogo jednostavnije ako se promijeni vlast. Ako se promijeni vlast ne samo da nema zakona, ne samo da nema pokušaja da se državi vrati ono što je njeno, nego vjerovatno nema ni Crne Gore, a posebno je nema u ovom kapacitetu suverenosti, niti je ima na evropskom i evroatlantskom putu. Ja mislim da je ovdje riječ u najkraćem ali se ne može ovo mnogo kratko ispričati, dakle za to vjerovatno Vaš prigovor ima mjesta, jer naspram svega ovoga je najlakše lansirati “ne damo svetije”, a zapravo riječ je o tome, na kraju se pokazalo, da Srpska pravoslavna crkva služi jednom anticrnogorskom interesu i da pokušava da to uradi na jedan način koji će značiti dalju demonstraciju nepošto</w:t>
      </w:r>
      <w:r w:rsidR="00E94C6C">
        <w:rPr>
          <w:rFonts w:ascii="Book Antiqua" w:hAnsi="Book Antiqua" w:cs="Calibri"/>
          <w:sz w:val="28"/>
          <w:szCs w:val="28"/>
          <w:lang w:val="sr-Latn-ME"/>
        </w:rPr>
        <w:t>vanja države Crne Gore.</w:t>
      </w:r>
      <w:r w:rsidRPr="00DE4151">
        <w:rPr>
          <w:rFonts w:ascii="Book Antiqua" w:hAnsi="Book Antiqua" w:cs="Calibri"/>
          <w:sz w:val="28"/>
          <w:szCs w:val="28"/>
          <w:lang w:val="sr-Latn-ME"/>
        </w:rPr>
        <w:t xml:space="preserve">Srpska pravoslavna crkva pokušava da se stavi u ulogu nekoga ko je nadređen državi Crnoj Gori. Ona, ne znam da li ste pročitali njihova saopštenja nakon posljednjih neuspješnih pregovora, pokušava da saopšti kako eto nismo dovoljno izašli u susret njihovoj zakonodavnoj inicijativi. Sada Srpska pravoslavna crkva se pretpostavlja parlamentu. Zamislite, recimo kada bi ne znam poreski obveznici donosili poreski zakon u Crnoj Gori. Zamislite kada bi lica na izdržavanju krivičnih sankcija donosili Zakon o krivičnom zakoniku Crne Gore. Dakle, zakonodavna aktivnost je suverena nadležnost parlamentarne vlasti u svakoj zemlji na planeti. Prema tome, niko nema pravo da se stavlja u ulogu nekog ko želi da propisuje zakon onakav kakav bi njemu odgovarao. Dakle, Srpska pravoslavna crkva naravno može računati kao i do sada na ono što je puna sloboda </w:t>
      </w:r>
      <w:r w:rsidRPr="00DE4151">
        <w:rPr>
          <w:rFonts w:ascii="Book Antiqua" w:hAnsi="Book Antiqua" w:cs="Calibri"/>
          <w:sz w:val="28"/>
          <w:szCs w:val="28"/>
          <w:lang w:val="sr-Latn-ME"/>
        </w:rPr>
        <w:lastRenderedPageBreak/>
        <w:t>vjeroispovijesti u Crnoj Gori, puna ravnopravnost sa svim drugim vjerskim zajednicama u Crnoj Gori i ni zarez dalje od toga, ni zarez dalje od toga. Moraće da bude odgovoran subjekt pravnog sistema Crne Gore i odgovoran subjekt crnogorskog društva”.</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:”Gospodine preds</w:t>
      </w:r>
      <w:r w:rsidR="00E94C6C">
        <w:rPr>
          <w:rFonts w:ascii="Book Antiqua" w:hAnsi="Book Antiqua" w:cs="Calibri"/>
          <w:sz w:val="28"/>
          <w:szCs w:val="28"/>
          <w:lang w:val="sr-Latn-ME"/>
        </w:rPr>
        <w:t xml:space="preserve">jedniče, ja ovo moram da pitam </w:t>
      </w:r>
      <w:r w:rsidRPr="00DE4151">
        <w:rPr>
          <w:rFonts w:ascii="Book Antiqua" w:hAnsi="Book Antiqua" w:cs="Calibri"/>
          <w:sz w:val="28"/>
          <w:szCs w:val="28"/>
          <w:lang w:val="sr-Latn-ME"/>
        </w:rPr>
        <w:t>mitropolit Amfilohije kaže da je u Vas ušao đavo, da iz Vas govori đavo...”</w:t>
      </w:r>
    </w:p>
    <w:p w:rsidR="00ED20CB" w:rsidRDefault="00ED20CB" w:rsidP="00DE4151">
      <w:pPr>
        <w:spacing w:after="0" w:line="240" w:lineRule="auto"/>
        <w:jc w:val="both"/>
        <w:rPr>
          <w:rFonts w:ascii="Book Antiqua" w:hAnsi="Book Antiqua" w:cs="Calibri"/>
          <w:b/>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:”...Kao što vidite...”</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:”...Svako malo ima potrebu da se ponudi da brine o Vašoj duhovnosti. Vi, s druge strane kažete da on predvodi ludački pokret i onda on kaže ja želim Đukanovića na tom sastanku 2+2, premijer Marković i Đukanović, ovamo mitropolit Amfilohije i episkop Joanikije, je li. On kaže Đukanović mora da bude tu i predsjednik Đukanović ode na taj sastanak. Šta Vi onda kažete jedan drugome, kako to izgleda?”</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:”Hajde samo da preciziramo prije toga, dakle Đukanović nikada ne kaže da je Amfilohije na čelu ludačkog pokreta. Sjećam se veoma dobro, precizno tog dijela izlaganja u Tivtu gdje sam kazao Demokratska partija socijalista veoma snažno podržava slobodu vjeroispovijesti i ni najmanje nam ne smeta da naši članovi, simpatizeri i birači budu istovremeno vjernici i ljudi koji upražnjavaju sve vjerske običaje, ali nemojte molim vas dozvoliti da vaša vjerska osjećanja budu zloupotrijebljena od strane onih koji ruše Crnu Goru, jer to je ludački pokret. I dozvolite, ja ne mislim da sam na taj način ukazao ni na kog pojedinačno, posebno ne na mitropolita, ali bez obzira na grubost tog termina ja ne znam kako bih ni danas sa svom koncentracijom koju imam nazvao one koji ruše državu u koju žive, koji ruše kuću koja je njihov jedini dom. Kako to nazvati? E, sad kada su u pitanju ocjene mitropolita Amfilohija na moj račun, naslušao sam ih se jako puno, moram da V</w:t>
      </w:r>
      <w:r w:rsidR="00E94C6C">
        <w:rPr>
          <w:rFonts w:ascii="Book Antiqua" w:hAnsi="Book Antiqua" w:cs="Calibri"/>
          <w:sz w:val="28"/>
          <w:szCs w:val="28"/>
          <w:lang w:val="sr-Latn-ME"/>
        </w:rPr>
        <w:t xml:space="preserve">am kažem da nisam neko koga to </w:t>
      </w:r>
      <w:r w:rsidRPr="00DE4151">
        <w:rPr>
          <w:rFonts w:ascii="Book Antiqua" w:hAnsi="Book Antiqua" w:cs="Calibri"/>
          <w:sz w:val="28"/>
          <w:szCs w:val="28"/>
          <w:lang w:val="sr-Latn-ME"/>
        </w:rPr>
        <w:t xml:space="preserve">pogađa, niti neko ko je imao potrebu da jednako tako odgovara. Znam da se u kružocima koji okupljaju mitropolita Amfilohija i njegove političke sabjesednike iz Demokratskog fronta, da kažem pokušava odgonetnuti otkuda sada ovakva žustrina predsjednika države u odnosu na </w:t>
      </w:r>
      <w:r w:rsidRPr="00DE4151">
        <w:rPr>
          <w:rFonts w:ascii="Book Antiqua" w:hAnsi="Book Antiqua" w:cs="Calibri"/>
          <w:sz w:val="28"/>
          <w:szCs w:val="28"/>
          <w:lang w:val="sr-Latn-ME"/>
        </w:rPr>
        <w:lastRenderedPageBreak/>
        <w:t>ovo pitanje kad već nije vjernik, dakle čime se prenebregava, da kažem elementarna logika, a to je da ja nijesam na dužnosti predsjednika zato što sam vjernik ili ateista, nego zato što sam dobio povjerenje građana Crne Gore i zato što kao odgovoran predsjednik pokušavam da razmišljam o tome kako prevazići neke od najvažnijih društvenih problema Crne Gore danas. Maločas sam Vam u odgovoru na jedno pitanje kazao da pitanje podijeljenosti crnogorskog društva, da kažem epicentar te podijeljenosti je upravo pravoslavna struktura u Crnoj Gori, kako prevazići taj problem i da smatram da mi nije samo pravo nego i odgovornost da o tome intenzivno razmišljam i da o tome razmišljam i javno. Ja smatram da se ovo pitanje ne može riješiti redefinisanjem statusa Pravoslavne crkve u Crnoj Gori, ali da se može veoma puno doprinijeti tome”-</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:”Jeste li ovako u rukavicama razgovarali na tom sastanku?”</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:”Ne, ne reći ću Vam. Prije toga, reći ću Vam da u tim kružocima političko - crkvenim između ostalog je sada aktuelna definicija da sam pod narkoticima, tako da </w:t>
      </w:r>
      <w:r w:rsidR="00E94C6C">
        <w:rPr>
          <w:rFonts w:ascii="Book Antiqua" w:hAnsi="Book Antiqua" w:cs="Calibri"/>
          <w:sz w:val="28"/>
          <w:szCs w:val="28"/>
          <w:lang w:val="sr-Latn-ME"/>
        </w:rPr>
        <w:t xml:space="preserve">vjerovatno pod tim narkoticima </w:t>
      </w:r>
      <w:r w:rsidRPr="00DE4151">
        <w:rPr>
          <w:rFonts w:ascii="Book Antiqua" w:hAnsi="Book Antiqua" w:cs="Calibri"/>
          <w:sz w:val="28"/>
          <w:szCs w:val="28"/>
          <w:lang w:val="sr-Latn-ME"/>
        </w:rPr>
        <w:t>pokušavam da pokažem svoju odgovornost, svoje vjerovanje da ne treba gurati pod tepih pitanje podijeljenosti crnogorskog društva i da treba prizvati u pomoć sve potencijalne partnere, a ja mislim da bi važan partner na tom putu trebala biti Pravoslavna crkva sa malo više senzibilnosti i odgovornosti prema novoj realnosti. Crnogorska crkva je nestala nakon nestanka crnogorske države, 2006. se obnovila crnogorska država u punom kapacitetu nezavisnosti i u skladu je, rekao bih, potpuno sa kanonskim pravom i sa kanonskom praksom da, da kažem, crkvene nadležnosti slijede ono što su državne granice. Dakle, logično je danas razmišljati o tome kako možemo objediniti sve pravoslav</w:t>
      </w:r>
      <w:r w:rsidR="00E94C6C">
        <w:rPr>
          <w:rFonts w:ascii="Book Antiqua" w:hAnsi="Book Antiqua" w:cs="Calibri"/>
          <w:sz w:val="28"/>
          <w:szCs w:val="28"/>
          <w:lang w:val="sr-Latn-ME"/>
        </w:rPr>
        <w:t>ne vjernike Crne Gore pod jedan</w:t>
      </w:r>
      <w:r w:rsidRPr="00DE4151">
        <w:rPr>
          <w:rFonts w:ascii="Book Antiqua" w:hAnsi="Book Antiqua" w:cs="Calibri"/>
          <w:sz w:val="28"/>
          <w:szCs w:val="28"/>
          <w:lang w:val="sr-Latn-ME"/>
        </w:rPr>
        <w:t xml:space="preserve"> krov i na taj način dati dobar prilog o prevazilaženju društvenih podjela”.</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ED20CB">
        <w:rPr>
          <w:rFonts w:ascii="Book Antiqua" w:hAnsi="Book Antiqua" w:cs="Calibri"/>
          <w:b/>
          <w:sz w:val="28"/>
          <w:szCs w:val="28"/>
          <w:lang w:val="sr-Latn-ME"/>
        </w:rPr>
        <w:t>SONJA DROBAC, TV PRVA</w:t>
      </w:r>
      <w:r w:rsidRPr="00DE4151">
        <w:rPr>
          <w:rFonts w:ascii="Book Antiqua" w:hAnsi="Book Antiqua" w:cs="Calibri"/>
          <w:sz w:val="28"/>
          <w:szCs w:val="28"/>
          <w:lang w:val="sr-Latn-ME"/>
        </w:rPr>
        <w:t>:”I nije samo to crnogorska priča, ima je širom pravoslavlja...”</w:t>
      </w:r>
    </w:p>
    <w:p w:rsidR="00ED20CB" w:rsidRDefault="00ED20CB"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lastRenderedPageBreak/>
        <w:t>MILO ĐUKANOVIĆ, PREDSJEDNIK CRNE GORE</w:t>
      </w:r>
      <w:r w:rsidRPr="00DE4151">
        <w:rPr>
          <w:rFonts w:ascii="Book Antiqua" w:hAnsi="Book Antiqua" w:cs="Calibri"/>
          <w:sz w:val="28"/>
          <w:szCs w:val="28"/>
          <w:lang w:val="sr-Latn-ME"/>
        </w:rPr>
        <w:t>:”Tako je. Nije samo crnogorska, ali je u ovom trenutku vrlo aktuelna crnogorska. Dakle, kada se nađemo na razgovorima zaista to je jedan, kao što pretpostavljate, vrlo civilizovan razgovor....”</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SONJA DROBAC, TV PRVA</w:t>
      </w:r>
      <w:r w:rsidRPr="00DE4151">
        <w:rPr>
          <w:rFonts w:ascii="Book Antiqua" w:hAnsi="Book Antiqua" w:cs="Calibri"/>
          <w:sz w:val="28"/>
          <w:szCs w:val="28"/>
          <w:lang w:val="sr-Latn-ME"/>
        </w:rPr>
        <w:t>:”Iz saopštenja crkve ja sam shvatila da je bilo neprijatno”.</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:”Nema tu nijedne neprijatnosti, zato što nema nijedne prećutane riječi, nijedn</w:t>
      </w:r>
      <w:r w:rsidR="00E94C6C">
        <w:rPr>
          <w:rFonts w:ascii="Book Antiqua" w:hAnsi="Book Antiqua" w:cs="Calibri"/>
          <w:sz w:val="28"/>
          <w:szCs w:val="28"/>
          <w:lang w:val="sr-Latn-ME"/>
        </w:rPr>
        <w:t>e prećutane riječi. I evo da me</w:t>
      </w:r>
      <w:r w:rsidRPr="00DE4151">
        <w:rPr>
          <w:rFonts w:ascii="Book Antiqua" w:hAnsi="Book Antiqua" w:cs="Calibri"/>
          <w:sz w:val="28"/>
          <w:szCs w:val="28"/>
          <w:lang w:val="sr-Latn-ME"/>
        </w:rPr>
        <w:t xml:space="preserve"> razumijete, taj sam koji je u svim tim razgovorima negdje na samom početku želio da sagovornike upozna sa onim što misli i sa onim što namjerava da radi. I vrlo sam precizno u tim razgovorima kazao, znate mislim da je veoma važno za budućnost Crne Gore i za proces prevladavanja istorijski naslijeđenih podjela uspostaviti jedinstvenu pravoslavnu crkvu koja će objediniti Srbe, Crnogorce i sve druge ljude pravoslavne vjeroispovijesti u Crnoj Gori. Na sreću, iz onog što ja poznajem, imamo takvo iskustvo. Imamo Crnogorsku pravoslavnu crkvu u Crnoj Gori do 1918. godine, imamo kanonsku praksu i pravo ovako kao što sam Vam kazao, da crkvene nadležnosti prate organizaciju države i zbog toga ću vrlo uvjereno do poslednjeg daha, dok budem na vlasti i dok budem u životu, raditi na obnovi Crnogorske pravoslavne crkve. Dakle, to vrlo ja saopštim na početku da ne bi imalo mjesta denuncijantima, da ne bi imalo mjesta da se otkriva nešto što je prećutano i između redova. Ne, ne, ne. Ovo je moje razmišljanje, ali to naravno ne znači da zbog toga moramo da budemo u ratu niti to znači da u ovom trenutku to pitanje treba da zamagli našu zajedničku odgovornost na primjeni Zakona o slobodi vjeroispovijesti koja ne tretira ovo pitanje. Mi u Zakonu o slobodi vjeroispovijesti, kao što znate rješavamo pitanje vjerskih sloboda i rješavamo pitanje pravnog položaja vjerskih zajednica. U okviru toga se rješava pitanje imovine vjerskih zajednica, makar one imovine nastale u nezavisnoj državi Crnoj Gori do 1918. godine. I to pitanje treba da rješavamo bez opterećenja ovim. Na ovom kolosjeku ću ne samo ja, nego i mnogi ljudi, raditi jer to smatramo nekim istorijskim pravom Crne Gore, ali više od toga smatramo ga dobrim putem kako naći formulu da se prevaziđu aktuelne podjele u Crnoj Gori. Oko toga se, kao što znate </w:t>
      </w:r>
      <w:r w:rsidR="00E94C6C">
        <w:rPr>
          <w:rFonts w:ascii="Book Antiqua" w:hAnsi="Book Antiqua" w:cs="Calibri"/>
          <w:sz w:val="28"/>
          <w:szCs w:val="28"/>
          <w:lang w:val="sr-Latn-ME"/>
        </w:rPr>
        <w:lastRenderedPageBreak/>
        <w:t>pristojno ne razumijemo,</w:t>
      </w:r>
      <w:r w:rsidRPr="00DE4151">
        <w:rPr>
          <w:rFonts w:ascii="Book Antiqua" w:hAnsi="Book Antiqua" w:cs="Calibri"/>
          <w:sz w:val="28"/>
          <w:szCs w:val="28"/>
          <w:lang w:val="sr-Latn-ME"/>
        </w:rPr>
        <w:t xml:space="preserve"> izrazgovoramo se lijepo, pokušamo da se dogovorimo oko onoga oko čega se možemo dogovoriti i demo dalje”.</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SONJA DROBAC, TV PRVA</w:t>
      </w:r>
      <w:r w:rsidRPr="00DE4151">
        <w:rPr>
          <w:rFonts w:ascii="Book Antiqua" w:hAnsi="Book Antiqua" w:cs="Calibri"/>
          <w:sz w:val="28"/>
          <w:szCs w:val="28"/>
          <w:lang w:val="sr-Latn-ME"/>
        </w:rPr>
        <w:t>:”Dva sata razgovaramo, ulazimo u gabarit predsjednika Putina kad razgovara s novinarima uzimam odgovornost na sebe zbog broja pitanja naravno koja sam imala...”</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:”Da skraćujemo, što prije, možemo”.</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”Dakle, ušli smo sada već u termin Noćnog žurnala, moje posljednje pitanje - šta je glavno predizborno obećanje Demokratske partije socijalista, jer Vi ste na čelu i Demokratske partije socijalista i kad zvanično počinjete?” </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:”Kampanja je već na neki način počela, vrlo intenzivno razgovaramo u onim okvirima u kojima je to moguće. Dakle, zahvaljujući aktuelnoj epidemiji nema masovnih okupljanja ali svakog dana jako puno vremena provodimo u razgovorima sa našim lokalnim rukovodstvima sa rukovodstvima mjesnih organizacija DPS-a i na taj način usmjeravamo kampanju, usmjeravamo poruke koje želimo da stignu do svakog čovjeka koji je zainteresovan za njih i koji želi da nas podrži u produžetku ove misije koju na neki način i kreira i implementira Demokratska partija socijalista, katkad sama, katkada sa svojim koalicionim partnerima. Šta je glavna poruka ove kampanje? Glavna poruka je na neki način sadržana u svemu ovome što smo mi do sada razgovarali. Demokratska partija socijalista je ona politička snaga koja je odgovornim upravljanjem i krizama, i tada kada kriza nije bilo državnim poslovima, pokazala da ima veoma jasnu viziju, veoma jasnu viziju i </w:t>
      </w:r>
      <w:r w:rsidR="00E94C6C">
        <w:rPr>
          <w:rFonts w:ascii="Book Antiqua" w:hAnsi="Book Antiqua" w:cs="Calibri"/>
          <w:sz w:val="28"/>
          <w:szCs w:val="28"/>
          <w:lang w:val="sr-Latn-ME"/>
        </w:rPr>
        <w:t xml:space="preserve">pokazala da ima stalno rastuće </w:t>
      </w:r>
      <w:r w:rsidRPr="00DE4151">
        <w:rPr>
          <w:rFonts w:ascii="Book Antiqua" w:hAnsi="Book Antiqua" w:cs="Calibri"/>
          <w:sz w:val="28"/>
          <w:szCs w:val="28"/>
          <w:lang w:val="sr-Latn-ME"/>
        </w:rPr>
        <w:t xml:space="preserve">kapacitete koji omogućavaju da se ta vizija ostvari. Dakle, naša vizija je dosljedna, naša vizija je 90-ih bila sačuvajmo mir, uspostavimo ekonomsku održivost. Onda smo naišli na vanredno iskušenje, spasili smo Crnu Goru od bombardovanja. Nakon toga smo obnovili nezavisnost i postavili je na kolosijek evropskog razvoja. I ja mislim, dakle da je to veoma dosljedna vizija, a svi parcijalni ciljevi koje smo ostvarili do sada svjedoče o tome da imamo kapacitet da ostvarimo tu viziju. </w:t>
      </w:r>
      <w:r w:rsidRPr="00DE4151">
        <w:rPr>
          <w:rFonts w:ascii="Book Antiqua" w:hAnsi="Book Antiqua" w:cs="Calibri"/>
          <w:sz w:val="28"/>
          <w:szCs w:val="28"/>
          <w:lang w:val="sr-Latn-ME"/>
        </w:rPr>
        <w:lastRenderedPageBreak/>
        <w:t>Najvažnija poruka sada jeste da smo u stanju, da kažemo, odgovornim upravljanjem savladamo izazove ove krize Kovid 19. Ja sam ubijeđen da ćemo dobre rezultate postići već u ovom periodu u susret izborima, tako da nećemo morati da mnogo obećavamo, nego vjerujem da će ljudi već imati iskustvo sa tim da se država Crna Gora i njene institucije na jedan odgovoran, profesionalan i funkcionalan način odnose prema izazovu aktuelne epidemije u Crnoj Gori i da ćemo pokazati visok stepen odgovornosti u zaštiti zdravlja i života naših ljudi, a da će to biti polazna osnova za sve ovo o čemu sam govorio - pokušaj prevladavanja razlika, homogenizacije nacionalne energije u Crnoj Gori, državne, ne mislim na nacionalne, nego dakle na te naše multietničke ili energije multietničkog društva, da bismo na taj način, da kažem što bezbolnije savladavali sve izazove, prije svega ozbiljne reforme koje treba da realizujemo i nastavili putem dostiza</w:t>
      </w:r>
      <w:r w:rsidR="00E94C6C">
        <w:rPr>
          <w:rFonts w:ascii="Book Antiqua" w:hAnsi="Book Antiqua" w:cs="Calibri"/>
          <w:sz w:val="28"/>
          <w:szCs w:val="28"/>
          <w:lang w:val="sr-Latn-ME"/>
        </w:rPr>
        <w:t xml:space="preserve">nja evropskog kvaliteta života </w:t>
      </w:r>
      <w:r w:rsidRPr="00DE4151">
        <w:rPr>
          <w:rFonts w:ascii="Book Antiqua" w:hAnsi="Book Antiqua" w:cs="Calibri"/>
          <w:sz w:val="28"/>
          <w:szCs w:val="28"/>
          <w:lang w:val="sr-Latn-ME"/>
        </w:rPr>
        <w:t xml:space="preserve">za naše ljude”. </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SONJA DROBAC, TV PRVA</w:t>
      </w:r>
      <w:r w:rsidRPr="00DE4151">
        <w:rPr>
          <w:rFonts w:ascii="Book Antiqua" w:hAnsi="Book Antiqua" w:cs="Calibri"/>
          <w:sz w:val="28"/>
          <w:szCs w:val="28"/>
          <w:lang w:val="sr-Latn-ME"/>
        </w:rPr>
        <w:t xml:space="preserve">:”Kad predajete listu?” </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MILO ĐUKANOVIĆ, PREDSJEDNIK CRNE GORE:”</w:t>
      </w:r>
      <w:r w:rsidRPr="00DE4151">
        <w:rPr>
          <w:rFonts w:ascii="Book Antiqua" w:hAnsi="Book Antiqua" w:cs="Calibri"/>
          <w:sz w:val="28"/>
          <w:szCs w:val="28"/>
          <w:lang w:val="sr-Latn-ME"/>
        </w:rPr>
        <w:t xml:space="preserve">Mi smo pripremili već listu kada su u pitanju lokalni izbori. Mislim da će, sad nemojte me držati za riječ, sjutra ili prekosjutra, napravljena je precizna dinamika da se jedan po jedan dan predaju liste da bismo obezbjeđivali potrebnu medijsku pažnju za svaku od aktivnosti naše partije u svakoj od pet opština u kojima se događaju lokalni izbori. Moja pretpostavka je da će u finalu toga, 4. dakle kada je posljednji dan za predaju lista biti predata naša poslanička lista Državnoj izbornoj komisiji”. </w:t>
      </w:r>
    </w:p>
    <w:p w:rsidR="0034049F" w:rsidRDefault="0034049F" w:rsidP="00DE4151">
      <w:pPr>
        <w:spacing w:after="0" w:line="240" w:lineRule="auto"/>
        <w:jc w:val="both"/>
        <w:rPr>
          <w:rFonts w:ascii="Book Antiqua" w:hAnsi="Book Antiqua" w:cs="Calibri"/>
          <w:sz w:val="28"/>
          <w:szCs w:val="28"/>
          <w:lang w:val="sr-Latn-ME"/>
        </w:rPr>
      </w:pPr>
    </w:p>
    <w:p w:rsidR="00DE4151" w:rsidRPr="00DE4151" w:rsidRDefault="00DE4151" w:rsidP="00DE4151">
      <w:pPr>
        <w:spacing w:after="0" w:line="240" w:lineRule="auto"/>
        <w:jc w:val="both"/>
        <w:rPr>
          <w:rFonts w:ascii="Book Antiqua" w:hAnsi="Book Antiqua" w:cs="Calibri"/>
          <w:sz w:val="28"/>
          <w:szCs w:val="28"/>
          <w:lang w:val="sr-Latn-ME"/>
        </w:rPr>
      </w:pPr>
      <w:r w:rsidRPr="0034049F">
        <w:rPr>
          <w:rFonts w:ascii="Book Antiqua" w:hAnsi="Book Antiqua" w:cs="Calibri"/>
          <w:b/>
          <w:sz w:val="28"/>
          <w:szCs w:val="28"/>
          <w:lang w:val="sr-Latn-ME"/>
        </w:rPr>
        <w:t>SONJA DROBAC, TV PRVA</w:t>
      </w:r>
      <w:r w:rsidRPr="00DE4151">
        <w:rPr>
          <w:rFonts w:ascii="Book Antiqua" w:hAnsi="Book Antiqua" w:cs="Calibri"/>
          <w:sz w:val="28"/>
          <w:szCs w:val="28"/>
          <w:lang w:val="sr-Latn-ME"/>
        </w:rPr>
        <w:t>:”Hvala Vam što ste govorili za Prvu televiziju. Poštovani gledaoci, hvala I vama što ste bili sa nama...”</w:t>
      </w:r>
    </w:p>
    <w:p w:rsidR="00DE4151" w:rsidRPr="00AC6790" w:rsidRDefault="00DE4151" w:rsidP="00AC6790">
      <w:pPr>
        <w:spacing w:after="0" w:line="240" w:lineRule="auto"/>
        <w:jc w:val="both"/>
        <w:rPr>
          <w:rFonts w:ascii="Book Antiqua" w:hAnsi="Book Antiqua" w:cs="Calibri"/>
          <w:sz w:val="28"/>
          <w:szCs w:val="28"/>
          <w:lang w:val="sr-Latn-ME"/>
        </w:rPr>
      </w:pPr>
    </w:p>
    <w:sectPr w:rsidR="00DE4151" w:rsidRPr="00AC67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56" w:rsidRDefault="00430C56" w:rsidP="008A331E">
      <w:pPr>
        <w:spacing w:after="0" w:line="240" w:lineRule="auto"/>
      </w:pPr>
      <w:r>
        <w:separator/>
      </w:r>
    </w:p>
  </w:endnote>
  <w:endnote w:type="continuationSeparator" w:id="0">
    <w:p w:rsidR="00430C56" w:rsidRDefault="00430C56" w:rsidP="008A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1E" w:rsidRDefault="008A331E">
    <w:pPr>
      <w:pStyle w:val="Footer"/>
      <w:jc w:val="right"/>
    </w:pPr>
    <w:r>
      <w:fldChar w:fldCharType="begin"/>
    </w:r>
    <w:r>
      <w:instrText xml:space="preserve"> PAGE   \* MERGEFORMAT </w:instrText>
    </w:r>
    <w:r>
      <w:fldChar w:fldCharType="separate"/>
    </w:r>
    <w:r w:rsidR="00520A6E">
      <w:rPr>
        <w:noProof/>
      </w:rPr>
      <w:t>1</w:t>
    </w:r>
    <w:r>
      <w:rPr>
        <w:noProof/>
      </w:rPr>
      <w:fldChar w:fldCharType="end"/>
    </w:r>
  </w:p>
  <w:p w:rsidR="008A331E" w:rsidRDefault="008A3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56" w:rsidRDefault="00430C56" w:rsidP="008A331E">
      <w:pPr>
        <w:spacing w:after="0" w:line="240" w:lineRule="auto"/>
      </w:pPr>
      <w:r>
        <w:separator/>
      </w:r>
    </w:p>
  </w:footnote>
  <w:footnote w:type="continuationSeparator" w:id="0">
    <w:p w:rsidR="00430C56" w:rsidRDefault="00430C56" w:rsidP="008A3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F"/>
    <w:rsid w:val="00141E77"/>
    <w:rsid w:val="001D47DD"/>
    <w:rsid w:val="002B341E"/>
    <w:rsid w:val="0034049F"/>
    <w:rsid w:val="00430C56"/>
    <w:rsid w:val="004D26FF"/>
    <w:rsid w:val="004D45B3"/>
    <w:rsid w:val="00520061"/>
    <w:rsid w:val="00520A6E"/>
    <w:rsid w:val="005A060B"/>
    <w:rsid w:val="006961A3"/>
    <w:rsid w:val="008A331E"/>
    <w:rsid w:val="008E47D0"/>
    <w:rsid w:val="00920D89"/>
    <w:rsid w:val="00A438FC"/>
    <w:rsid w:val="00AC6790"/>
    <w:rsid w:val="00B6479B"/>
    <w:rsid w:val="00BF46D3"/>
    <w:rsid w:val="00D32AE3"/>
    <w:rsid w:val="00D35C1F"/>
    <w:rsid w:val="00DA071A"/>
    <w:rsid w:val="00DE4151"/>
    <w:rsid w:val="00E05B05"/>
    <w:rsid w:val="00E94C6C"/>
    <w:rsid w:val="00ED20C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0930FFA"/>
  <w15:docId w15:val="{4E917613-3C38-4D9E-9275-1AAAD211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8A331E"/>
    <w:rPr>
      <w:sz w:val="20"/>
      <w:szCs w:val="20"/>
    </w:rPr>
  </w:style>
  <w:style w:type="character" w:customStyle="1" w:styleId="EndnoteTextChar">
    <w:name w:val="Endnote Text Char"/>
    <w:link w:val="EndnoteText"/>
    <w:semiHidden/>
    <w:rsid w:val="008A331E"/>
    <w:rPr>
      <w:rFonts w:ascii="Calibri" w:eastAsia="Calibri" w:hAnsi="Calibri"/>
      <w:lang w:eastAsia="en-US"/>
    </w:rPr>
  </w:style>
  <w:style w:type="character" w:styleId="EndnoteReference">
    <w:name w:val="endnote reference"/>
    <w:semiHidden/>
    <w:unhideWhenUsed/>
    <w:rsid w:val="008A331E"/>
    <w:rPr>
      <w:vertAlign w:val="superscript"/>
    </w:rPr>
  </w:style>
  <w:style w:type="paragraph" w:styleId="Header">
    <w:name w:val="header"/>
    <w:basedOn w:val="Normal"/>
    <w:link w:val="HeaderChar"/>
    <w:unhideWhenUsed/>
    <w:rsid w:val="008A331E"/>
    <w:pPr>
      <w:tabs>
        <w:tab w:val="center" w:pos="4536"/>
        <w:tab w:val="right" w:pos="9072"/>
      </w:tabs>
    </w:pPr>
  </w:style>
  <w:style w:type="character" w:customStyle="1" w:styleId="HeaderChar">
    <w:name w:val="Header Char"/>
    <w:link w:val="Header"/>
    <w:rsid w:val="008A331E"/>
    <w:rPr>
      <w:rFonts w:ascii="Calibri" w:eastAsia="Calibri" w:hAnsi="Calibri"/>
      <w:sz w:val="22"/>
      <w:szCs w:val="22"/>
      <w:lang w:eastAsia="en-US"/>
    </w:rPr>
  </w:style>
  <w:style w:type="paragraph" w:styleId="Footer">
    <w:name w:val="footer"/>
    <w:basedOn w:val="Normal"/>
    <w:link w:val="FooterChar"/>
    <w:uiPriority w:val="99"/>
    <w:unhideWhenUsed/>
    <w:rsid w:val="008A331E"/>
    <w:pPr>
      <w:tabs>
        <w:tab w:val="center" w:pos="4536"/>
        <w:tab w:val="right" w:pos="9072"/>
      </w:tabs>
    </w:pPr>
  </w:style>
  <w:style w:type="character" w:customStyle="1" w:styleId="FooterChar">
    <w:name w:val="Footer Char"/>
    <w:link w:val="Footer"/>
    <w:uiPriority w:val="99"/>
    <w:rsid w:val="008A331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B3020-53EF-493E-89FB-C000043B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44</Pages>
  <Words>15320</Words>
  <Characters>87329</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PRVA INTERVJU</vt:lpstr>
    </vt:vector>
  </TitlesOfParts>
  <Company/>
  <LinksUpToDate>false</LinksUpToDate>
  <CharactersWithSpaces>102445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PRVA INTERVJU</dc:title>
  <dc:creator>Win7</dc:creator>
  <cp:lastModifiedBy>Ivan Vucinic</cp:lastModifiedBy>
  <cp:revision>10</cp:revision>
  <dcterms:created xsi:type="dcterms:W3CDTF">2020-07-30T08:39:00Z</dcterms:created>
  <dcterms:modified xsi:type="dcterms:W3CDTF">2020-07-30T11:08:00Z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